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2D7EA" w14:textId="77777777" w:rsidR="000217B0" w:rsidRPr="000217B0" w:rsidRDefault="001B17A5" w:rsidP="00F71570">
      <w:pPr>
        <w:pStyle w:val="afa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7AC">
        <w:rPr>
          <w:noProof/>
          <w:lang w:eastAsia="ru-RU"/>
        </w:rPr>
        <w:drawing>
          <wp:inline distT="0" distB="0" distL="0" distR="0" wp14:anchorId="0683A953" wp14:editId="04037A78">
            <wp:extent cx="619125" cy="685800"/>
            <wp:effectExtent l="0" t="0" r="0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B22504" w14:textId="77777777" w:rsidR="000217B0" w:rsidRPr="000217B0" w:rsidRDefault="000217B0" w:rsidP="000217B0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17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МИНИСТЕРСТВО НАУКИ И ВЫСШЕГО ОБРАЗОВАНИЯ РФ</w:t>
      </w:r>
    </w:p>
    <w:p w14:paraId="4542F1B4" w14:textId="77777777" w:rsidR="000217B0" w:rsidRPr="000217B0" w:rsidRDefault="000217B0" w:rsidP="000217B0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17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343F6BC5" w14:textId="77777777" w:rsidR="000217B0" w:rsidRPr="000217B0" w:rsidRDefault="000217B0" w:rsidP="000217B0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17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00163532" w14:textId="77777777" w:rsidR="00040F3A" w:rsidRDefault="000217B0" w:rsidP="000217B0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17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(ДГТУ)</w:t>
      </w:r>
    </w:p>
    <w:p w14:paraId="6F035D5C" w14:textId="77777777" w:rsidR="001B17A5" w:rsidRPr="000217B0" w:rsidRDefault="001B17A5" w:rsidP="000217B0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F2173FA" w14:textId="77777777" w:rsidR="009C7306" w:rsidRDefault="00040F3A" w:rsidP="000313EF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>Факультет</w:t>
      </w:r>
      <w:r w:rsidR="003865E9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7479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64C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Отдел магистратуры УПКВК</w:t>
      </w:r>
    </w:p>
    <w:p w14:paraId="716B387A" w14:textId="77777777" w:rsidR="00F033F8" w:rsidRDefault="00F033F8" w:rsidP="000313EF">
      <w:pPr>
        <w:spacing w:line="276" w:lineRule="auto"/>
        <w:ind w:left="708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(наименование факультета)</w:t>
      </w:r>
    </w:p>
    <w:p w14:paraId="3962877F" w14:textId="77777777" w:rsidR="009C7306" w:rsidRDefault="00040F3A" w:rsidP="000313EF">
      <w:pPr>
        <w:spacing w:line="276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>Кафедра</w:t>
      </w:r>
      <w:r w:rsidR="003865E9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0D358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Вычислительные системы и информационная безопасность</w:t>
      </w:r>
    </w:p>
    <w:p w14:paraId="13F4F1A0" w14:textId="47D54F55" w:rsidR="00F033F8" w:rsidRDefault="00F033F8" w:rsidP="000313EF">
      <w:pPr>
        <w:spacing w:line="276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(наименование </w:t>
      </w:r>
      <w:r w:rsidR="000D358E">
        <w:rPr>
          <w:rFonts w:ascii="Times New Roman" w:eastAsia="Times New Roman" w:hAnsi="Times New Roman"/>
          <w:sz w:val="20"/>
          <w:szCs w:val="20"/>
          <w:lang w:eastAsia="ru-RU"/>
        </w:rPr>
        <w:t>кафедры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14:paraId="5D514EF6" w14:textId="134F2077" w:rsidR="00727A2C" w:rsidRDefault="00727A2C" w:rsidP="000313EF">
      <w:pPr>
        <w:spacing w:line="276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5D9D3AB0" w14:textId="73E15A62" w:rsidR="00727A2C" w:rsidRDefault="00727A2C" w:rsidP="000313EF">
      <w:pPr>
        <w:spacing w:line="276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275569C0" w14:textId="12C69FE1" w:rsidR="00727A2C" w:rsidRDefault="00727A2C" w:rsidP="000313EF">
      <w:pPr>
        <w:spacing w:line="276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68F025E5" w14:textId="5FEAB401" w:rsidR="00727A2C" w:rsidRDefault="00727A2C" w:rsidP="000313EF">
      <w:pPr>
        <w:spacing w:line="276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4A088732" w14:textId="4437542B" w:rsidR="00727A2C" w:rsidRDefault="00727A2C" w:rsidP="000313EF">
      <w:pPr>
        <w:spacing w:line="276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19A4C8A5" w14:textId="61B21F4E" w:rsidR="00727A2C" w:rsidRDefault="00727A2C" w:rsidP="000313EF">
      <w:pPr>
        <w:spacing w:line="276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0967EA7A" w14:textId="729AF673" w:rsidR="00727A2C" w:rsidRDefault="00727A2C" w:rsidP="000313EF">
      <w:pPr>
        <w:spacing w:line="276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14:paraId="3DED9975" w14:textId="69130249" w:rsidR="00727A2C" w:rsidRDefault="00727A2C" w:rsidP="000313EF">
      <w:pPr>
        <w:spacing w:line="276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14:paraId="194BAC86" w14:textId="072649C7" w:rsidR="00727A2C" w:rsidRDefault="00727A2C" w:rsidP="000313EF">
      <w:pPr>
        <w:spacing w:line="276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14:paraId="46F4A525" w14:textId="77777777" w:rsidR="00040F3A" w:rsidRPr="00040F3A" w:rsidRDefault="00040F3A" w:rsidP="00040F3A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40F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ПОЯСНИТЕЛЬНАЯ ЗАПИСКА</w:t>
      </w:r>
    </w:p>
    <w:p w14:paraId="3270651E" w14:textId="77777777" w:rsidR="00040F3A" w:rsidRPr="00040F3A" w:rsidRDefault="00040F3A" w:rsidP="00856DAD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CE40039" w14:textId="77777777" w:rsidR="00FE1218" w:rsidRDefault="007479A7" w:rsidP="00FE1218">
      <w:pPr>
        <w:jc w:val="both"/>
        <w:rPr>
          <w:rFonts w:ascii="Times New Roman" w:eastAsia="Times New Roman" w:hAnsi="Times New Roman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54671B">
        <w:rPr>
          <w:rFonts w:ascii="Times New Roman" w:eastAsia="Times New Roman" w:hAnsi="Times New Roman"/>
          <w:sz w:val="28"/>
          <w:szCs w:val="28"/>
          <w:lang w:eastAsia="ru-RU"/>
        </w:rPr>
        <w:t>контрольной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работе</w:t>
      </w:r>
      <w:r w:rsidR="00040F3A" w:rsidRPr="00040F3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дисциплине (модулю)</w:t>
      </w:r>
      <w:r w:rsidR="001440F7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1440F7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9E7EF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Социальные и философские проб</w:t>
      </w:r>
      <w:r w:rsidR="00CA182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лемы ИТ-отрасли</w:t>
      </w:r>
    </w:p>
    <w:p w14:paraId="71E959C1" w14:textId="77777777" w:rsidR="00040F3A" w:rsidRPr="00FE1218" w:rsidRDefault="00040F3A" w:rsidP="00FE1218">
      <w:pPr>
        <w:jc w:val="both"/>
        <w:rPr>
          <w:rFonts w:ascii="Times New Roman" w:eastAsia="Times New Roman" w:hAnsi="Times New Roman"/>
          <w:szCs w:val="28"/>
          <w:u w:val="single"/>
          <w:lang w:eastAsia="ru-RU"/>
        </w:rPr>
      </w:pPr>
      <w:r w:rsidRPr="00040F3A">
        <w:rPr>
          <w:rFonts w:ascii="Times New Roman" w:eastAsia="Times New Roman" w:hAnsi="Times New Roman"/>
          <w:sz w:val="20"/>
          <w:szCs w:val="20"/>
          <w:lang w:eastAsia="ru-RU"/>
        </w:rPr>
        <w:t>(наименование учебной дисциплины (модуля))</w:t>
      </w:r>
    </w:p>
    <w:p w14:paraId="20253328" w14:textId="77777777" w:rsidR="000217B0" w:rsidRPr="000217B0" w:rsidRDefault="00040F3A" w:rsidP="000217B0">
      <w:pPr>
        <w:spacing w:line="240" w:lineRule="atLeast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>на тему:</w:t>
      </w:r>
      <w:r w:rsidR="001440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17B0" w:rsidRPr="000217B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Концепция организационного построения защищенной информационной системы торгового предприятия</w:t>
      </w:r>
      <w:r w:rsidR="00CA182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в аспекте социальных проблем</w:t>
      </w:r>
    </w:p>
    <w:p w14:paraId="4E284AB1" w14:textId="77777777" w:rsidR="00040F3A" w:rsidRPr="008447C3" w:rsidRDefault="00040F3A" w:rsidP="000313EF">
      <w:pPr>
        <w:spacing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 xml:space="preserve">Автор </w:t>
      </w:r>
      <w:r w:rsidR="0026748C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работы: </w:t>
      </w:r>
      <w:r w:rsidR="008447C3" w:rsidRPr="003F5A52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  <w:r w:rsidR="003F5A52" w:rsidRPr="003F5A52">
        <w:rPr>
          <w:rFonts w:ascii="Times New Roman" w:eastAsia="Times New Roman" w:hAnsi="Times New Roman"/>
          <w:sz w:val="24"/>
          <w:szCs w:val="24"/>
          <w:lang w:eastAsia="ru-RU"/>
        </w:rPr>
        <w:t>_______</w:t>
      </w:r>
      <w:r w:rsidR="00856DA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856DA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FE121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Иванов И.И.</w:t>
      </w:r>
    </w:p>
    <w:p w14:paraId="7AC634E0" w14:textId="77777777" w:rsidR="00040F3A" w:rsidRPr="00040F3A" w:rsidRDefault="00856DAD" w:rsidP="000313EF">
      <w:pPr>
        <w:spacing w:line="276" w:lineRule="auto"/>
        <w:ind w:left="1416" w:firstLine="708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(подпись)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3D29A3">
        <w:rPr>
          <w:rFonts w:ascii="Times New Roman" w:eastAsia="Times New Roman" w:hAnsi="Times New Roman"/>
          <w:sz w:val="20"/>
          <w:szCs w:val="20"/>
          <w:lang w:eastAsia="ru-RU"/>
        </w:rPr>
        <w:t>(Ф.И.О</w:t>
      </w:r>
      <w:r w:rsidR="00040F3A" w:rsidRPr="00040F3A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14:paraId="20E767A5" w14:textId="77777777" w:rsidR="00040F3A" w:rsidRPr="00040F3A" w:rsidRDefault="00040F3A" w:rsidP="000313EF">
      <w:pPr>
        <w:spacing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>Направление/спец</w:t>
      </w:r>
      <w:r w:rsidR="00856DAD">
        <w:rPr>
          <w:rFonts w:ascii="Times New Roman" w:eastAsia="Times New Roman" w:hAnsi="Times New Roman"/>
          <w:sz w:val="28"/>
          <w:szCs w:val="28"/>
          <w:lang w:eastAsia="ru-RU"/>
        </w:rPr>
        <w:t>иальность, профиль/специализация</w:t>
      </w: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687FD891" w14:textId="77777777" w:rsidR="00102CA5" w:rsidRPr="00102CA5" w:rsidRDefault="00FE1218" w:rsidP="000313EF">
      <w:pPr>
        <w:spacing w:line="276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FE121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09.0</w:t>
      </w:r>
      <w:r w:rsidR="00CA182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4</w:t>
      </w:r>
      <w:r w:rsidRPr="00FE121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.02</w:t>
      </w:r>
      <w:r w:rsidR="00856DAD" w:rsidRPr="00FE121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="00856DAD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</w:t>
      </w:r>
      <w:r w:rsidRPr="00FE121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нформационные системы и технологии</w:t>
      </w:r>
    </w:p>
    <w:p w14:paraId="0BA4124A" w14:textId="77777777" w:rsidR="00040F3A" w:rsidRPr="00040F3A" w:rsidRDefault="0009120B" w:rsidP="000313EF">
      <w:pPr>
        <w:spacing w:line="276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(код направления)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040F3A" w:rsidRPr="00040F3A">
        <w:rPr>
          <w:rFonts w:ascii="Times New Roman" w:eastAsia="Times New Roman" w:hAnsi="Times New Roman"/>
          <w:sz w:val="20"/>
          <w:szCs w:val="20"/>
          <w:lang w:eastAsia="ru-RU"/>
        </w:rPr>
        <w:t>(наименование направления (специальности))</w:t>
      </w:r>
    </w:p>
    <w:p w14:paraId="305E4BAB" w14:textId="77777777" w:rsidR="00040F3A" w:rsidRDefault="00FE1218" w:rsidP="000313EF">
      <w:pPr>
        <w:spacing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Профиль – </w:t>
      </w:r>
      <w:r w:rsidR="00CA1826" w:rsidRPr="00CA1826">
        <w:rPr>
          <w:rFonts w:ascii="Times New Roman" w:hAnsi="Times New Roman"/>
          <w:sz w:val="28"/>
          <w:szCs w:val="28"/>
          <w:u w:val="single"/>
        </w:rPr>
        <w:t>Информационные системы в технологиях защиты информации</w:t>
      </w:r>
    </w:p>
    <w:p w14:paraId="2C89AE19" w14:textId="77777777" w:rsidR="00040F3A" w:rsidRPr="00040F3A" w:rsidRDefault="00040F3A" w:rsidP="000313EF">
      <w:pPr>
        <w:spacing w:line="276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40F3A">
        <w:rPr>
          <w:rFonts w:ascii="Times New Roman" w:eastAsia="Times New Roman" w:hAnsi="Times New Roman"/>
          <w:sz w:val="20"/>
          <w:szCs w:val="20"/>
          <w:lang w:eastAsia="ru-RU"/>
        </w:rPr>
        <w:t>(наименование профиля (специализации))</w:t>
      </w:r>
    </w:p>
    <w:p w14:paraId="38E8B9CB" w14:textId="027B84D8" w:rsidR="00040F3A" w:rsidRPr="00FE1218" w:rsidRDefault="0068227A" w:rsidP="000313EF">
      <w:pPr>
        <w:spacing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8227A">
        <w:rPr>
          <w:rFonts w:ascii="Times New Roman" w:eastAsia="Times New Roman" w:hAnsi="Times New Roman"/>
          <w:sz w:val="28"/>
          <w:szCs w:val="28"/>
          <w:lang w:eastAsia="ru-RU"/>
        </w:rPr>
        <w:t>Обозначени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 </w:t>
      </w:r>
      <w:r w:rsidR="0054671B">
        <w:rPr>
          <w:rFonts w:ascii="Times New Roman" w:eastAsia="Times New Roman" w:hAnsi="Times New Roman"/>
          <w:sz w:val="28"/>
          <w:szCs w:val="28"/>
          <w:lang w:eastAsia="ru-RU"/>
        </w:rPr>
        <w:t>контрольной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работы: вариант №</w:t>
      </w:r>
      <w:r w:rsidR="00FE1218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Группа: </w:t>
      </w:r>
      <w:r w:rsidR="00DA126E">
        <w:rPr>
          <w:rFonts w:ascii="Times New Roman" w:eastAsia="Times New Roman" w:hAnsi="Times New Roman"/>
          <w:sz w:val="28"/>
          <w:szCs w:val="28"/>
          <w:lang w:eastAsia="ru-RU"/>
        </w:rPr>
        <w:t>МЗИС21</w:t>
      </w:r>
    </w:p>
    <w:p w14:paraId="532C69E0" w14:textId="77777777" w:rsidR="001440F7" w:rsidRPr="00040F3A" w:rsidRDefault="0068227A" w:rsidP="000313EF">
      <w:pPr>
        <w:spacing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Руководитель работы</w:t>
      </w:r>
      <w:r w:rsidR="0026748C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040F3A" w:rsidRPr="00040F3A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_______________________ </w:t>
      </w:r>
      <w:r w:rsidR="00040F3A" w:rsidRPr="00040F3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доцент, </w:t>
      </w:r>
      <w:r w:rsidR="003D29A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Газизов</w:t>
      </w:r>
      <w:r w:rsidR="00F15F59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3D29A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А.Р</w:t>
      </w:r>
      <w:r w:rsidR="0026748C">
        <w:rPr>
          <w:rFonts w:ascii="Times New Roman" w:eastAsia="Times New Roman" w:hAnsi="Times New Roman"/>
          <w:szCs w:val="28"/>
          <w:u w:val="single"/>
          <w:lang w:eastAsia="ru-RU"/>
        </w:rPr>
        <w:t>.</w:t>
      </w:r>
    </w:p>
    <w:p w14:paraId="69E69B00" w14:textId="77777777" w:rsidR="00040F3A" w:rsidRPr="00040F3A" w:rsidRDefault="0026748C" w:rsidP="000313EF">
      <w:pPr>
        <w:spacing w:line="276" w:lineRule="auto"/>
        <w:ind w:left="2832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(подпись)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3D29A3">
        <w:rPr>
          <w:rFonts w:ascii="Times New Roman" w:eastAsia="Times New Roman" w:hAnsi="Times New Roman"/>
          <w:sz w:val="20"/>
          <w:szCs w:val="20"/>
          <w:lang w:eastAsia="ru-RU"/>
        </w:rPr>
        <w:t>(должность, Ф.И.О</w:t>
      </w:r>
      <w:r w:rsidR="00040F3A" w:rsidRPr="00040F3A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14:paraId="4ED54D07" w14:textId="09666F08" w:rsidR="00040F3A" w:rsidRPr="00040F3A" w:rsidRDefault="00F71570" w:rsidP="000313EF">
      <w:pPr>
        <w:spacing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Контрольная</w:t>
      </w:r>
      <w:r w:rsidR="001440F7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работа</w:t>
      </w:r>
      <w:r w:rsidR="0026748C">
        <w:rPr>
          <w:rFonts w:ascii="Times New Roman" w:eastAsia="Times New Roman" w:hAnsi="Times New Roman"/>
          <w:sz w:val="28"/>
          <w:szCs w:val="28"/>
          <w:lang w:eastAsia="ru-RU"/>
        </w:rPr>
        <w:t xml:space="preserve"> защищена: </w:t>
      </w:r>
      <w:r w:rsidR="0068227A" w:rsidRPr="0068227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</w:t>
      </w:r>
      <w:r w:rsidR="00125F2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30</w:t>
      </w:r>
      <w:r w:rsidR="0068227A" w:rsidRPr="0068227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»</w:t>
      </w:r>
      <w:r w:rsidR="0068227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237FF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декабря</w:t>
      </w:r>
      <w:r w:rsidR="0068227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2022</w:t>
      </w:r>
      <w:r w:rsidR="0068227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г.</w:t>
      </w:r>
      <w:r w:rsidR="0009120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1440F7" w:rsidRPr="0009120B">
        <w:rPr>
          <w:rFonts w:ascii="Times New Roman" w:eastAsia="Times New Roman" w:hAnsi="Times New Roman"/>
          <w:sz w:val="24"/>
          <w:szCs w:val="24"/>
          <w:lang w:eastAsia="ru-RU"/>
        </w:rPr>
        <w:t>___________</w:t>
      </w:r>
      <w:r w:rsidR="001440F7" w:rsidRPr="007F76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40F7" w:rsidRPr="0009120B">
        <w:rPr>
          <w:rFonts w:ascii="Times New Roman" w:eastAsia="Times New Roman" w:hAnsi="Times New Roman"/>
          <w:sz w:val="24"/>
          <w:szCs w:val="24"/>
          <w:lang w:eastAsia="ru-RU"/>
        </w:rPr>
        <w:t>____________</w:t>
      </w:r>
    </w:p>
    <w:p w14:paraId="67F8F350" w14:textId="77777777" w:rsidR="00040F3A" w:rsidRPr="00040F3A" w:rsidRDefault="00040F3A" w:rsidP="000313EF">
      <w:pPr>
        <w:spacing w:line="276" w:lineRule="auto"/>
        <w:ind w:left="3540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40F3A">
        <w:rPr>
          <w:rFonts w:ascii="Times New Roman" w:eastAsia="Times New Roman" w:hAnsi="Times New Roman"/>
          <w:sz w:val="20"/>
          <w:szCs w:val="20"/>
          <w:lang w:eastAsia="ru-RU"/>
        </w:rPr>
        <w:t>(дата)</w:t>
      </w:r>
      <w:r w:rsidRPr="00040F3A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040F3A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26748C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09120B">
        <w:rPr>
          <w:rFonts w:ascii="Times New Roman" w:eastAsia="Times New Roman" w:hAnsi="Times New Roman"/>
          <w:sz w:val="20"/>
          <w:szCs w:val="20"/>
          <w:lang w:eastAsia="ru-RU"/>
        </w:rPr>
        <w:t>(оценка)</w:t>
      </w:r>
      <w:r w:rsidR="0009120B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040F3A">
        <w:rPr>
          <w:rFonts w:ascii="Times New Roman" w:eastAsia="Times New Roman" w:hAnsi="Times New Roman"/>
          <w:sz w:val="20"/>
          <w:szCs w:val="20"/>
          <w:lang w:eastAsia="ru-RU"/>
        </w:rPr>
        <w:t>(подпись)</w:t>
      </w:r>
    </w:p>
    <w:p w14:paraId="549B21DF" w14:textId="77777777" w:rsidR="00040F3A" w:rsidRPr="00040F3A" w:rsidRDefault="00040F3A" w:rsidP="000313EF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E6F51BC" w14:textId="77777777" w:rsidR="00040F3A" w:rsidRPr="00040F3A" w:rsidRDefault="00040F3A" w:rsidP="000313EF">
      <w:pPr>
        <w:spacing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>Ростов-на-Дону</w:t>
      </w:r>
    </w:p>
    <w:p w14:paraId="6F9F7E73" w14:textId="4999CE54" w:rsidR="000217B0" w:rsidRDefault="00F71570" w:rsidP="000217B0">
      <w:pPr>
        <w:spacing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2022</w:t>
      </w:r>
      <w:r w:rsidR="000217B0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14:paraId="54C2E3DC" w14:textId="77777777" w:rsidR="00040F3A" w:rsidRDefault="001B17A5" w:rsidP="00040F3A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627AC">
        <w:rPr>
          <w:noProof/>
          <w:sz w:val="24"/>
          <w:szCs w:val="24"/>
          <w:lang w:eastAsia="ru-RU"/>
        </w:rPr>
        <w:lastRenderedPageBreak/>
        <w:drawing>
          <wp:inline distT="0" distB="0" distL="0" distR="0" wp14:anchorId="213BAEBD" wp14:editId="09AB4D26">
            <wp:extent cx="619125" cy="685800"/>
            <wp:effectExtent l="0" t="0" r="0" b="0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AC3FEB" w14:textId="77777777" w:rsidR="001B17A5" w:rsidRPr="000217B0" w:rsidRDefault="001B17A5" w:rsidP="001B17A5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17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МИНИСТЕРСТВО НАУКИ И ВЫСШЕГО ОБРАЗОВАНИЯ РФ</w:t>
      </w:r>
    </w:p>
    <w:p w14:paraId="121D01C6" w14:textId="77777777" w:rsidR="001B17A5" w:rsidRPr="000217B0" w:rsidRDefault="001B17A5" w:rsidP="001B17A5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17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14:paraId="7DD9D5E1" w14:textId="77777777" w:rsidR="001B17A5" w:rsidRPr="000217B0" w:rsidRDefault="001B17A5" w:rsidP="001B17A5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17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«ДОНСКОЙ ГОСУДАРСТВЕННЫЙ ТЕХНИЧЕСКИЙ УНИВЕРСИТЕТ»</w:t>
      </w:r>
    </w:p>
    <w:p w14:paraId="28EF077C" w14:textId="77777777" w:rsidR="001B17A5" w:rsidRDefault="001B17A5" w:rsidP="001B17A5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217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(ДГТУ)</w:t>
      </w:r>
    </w:p>
    <w:p w14:paraId="74FEE581" w14:textId="77777777" w:rsidR="001B17A5" w:rsidRPr="00040F3A" w:rsidRDefault="001B17A5" w:rsidP="00040F3A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71B76E50" w14:textId="77777777" w:rsidR="00B86A64" w:rsidRPr="00B86A64" w:rsidRDefault="00B86A64" w:rsidP="00BA1643">
      <w:pPr>
        <w:spacing w:line="276" w:lineRule="auto"/>
        <w:jc w:val="both"/>
        <w:rPr>
          <w:rFonts w:ascii="Times New Roman" w:eastAsia="Times New Roman" w:hAnsi="Times New Roman"/>
          <w:szCs w:val="28"/>
          <w:u w:val="single"/>
          <w:lang w:eastAsia="ru-RU"/>
        </w:rPr>
      </w:pP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>Факультет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864C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Отдел магистратуры УПКВК</w:t>
      </w:r>
    </w:p>
    <w:p w14:paraId="250FD4FF" w14:textId="77777777" w:rsidR="00B86A64" w:rsidRPr="00040F3A" w:rsidRDefault="00CF574D" w:rsidP="00BA1643">
      <w:pPr>
        <w:spacing w:line="276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Кафедра </w:t>
      </w:r>
      <w:r w:rsidR="008A029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Вычислительные системы и информационная безопасность</w:t>
      </w:r>
    </w:p>
    <w:p w14:paraId="681206F7" w14:textId="23AA9E15" w:rsidR="00040F3A" w:rsidRDefault="00040F3A" w:rsidP="00BA1643">
      <w:pPr>
        <w:spacing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37F4F96" w14:textId="261D2408" w:rsidR="00727A2C" w:rsidRDefault="00727A2C" w:rsidP="00BA1643">
      <w:pPr>
        <w:spacing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46FC0805" w14:textId="4DCC7BBC" w:rsidR="00727A2C" w:rsidRDefault="00727A2C" w:rsidP="00BA1643">
      <w:pPr>
        <w:spacing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8B3C5EC" w14:textId="63BCB46A" w:rsidR="00727A2C" w:rsidRDefault="00727A2C" w:rsidP="00BA1643">
      <w:pPr>
        <w:spacing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596243DD" w14:textId="29D24AB5" w:rsidR="00727A2C" w:rsidRDefault="00727A2C" w:rsidP="00BA1643">
      <w:pPr>
        <w:spacing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0388B7EE" w14:textId="2F04E573" w:rsidR="00727A2C" w:rsidRDefault="00727A2C" w:rsidP="00BA1643">
      <w:pPr>
        <w:spacing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9E34B42" w14:textId="4FCB250D" w:rsidR="00727A2C" w:rsidRDefault="00727A2C" w:rsidP="00BA1643">
      <w:pPr>
        <w:spacing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F594A26" w14:textId="5F7E7942" w:rsidR="00727A2C" w:rsidRDefault="00727A2C" w:rsidP="00BA1643">
      <w:pPr>
        <w:spacing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16A20E45" w14:textId="77777777" w:rsidR="00040F3A" w:rsidRPr="00040F3A" w:rsidRDefault="00040F3A" w:rsidP="00040F3A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40F3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ЗАДАНИЕ</w:t>
      </w:r>
    </w:p>
    <w:p w14:paraId="620A2D0E" w14:textId="77777777" w:rsidR="00040F3A" w:rsidRPr="00040F3A" w:rsidRDefault="00040F3A" w:rsidP="00040F3A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3B6F5092" w14:textId="77777777" w:rsidR="002336AC" w:rsidRDefault="008B49A3" w:rsidP="002336AC">
      <w:pPr>
        <w:jc w:val="both"/>
        <w:rPr>
          <w:rFonts w:ascii="Times New Roman" w:eastAsia="Times New Roman" w:hAnsi="Times New Roman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54671B">
        <w:rPr>
          <w:rFonts w:ascii="Times New Roman" w:eastAsia="Times New Roman" w:hAnsi="Times New Roman"/>
          <w:sz w:val="28"/>
          <w:szCs w:val="28"/>
          <w:lang w:eastAsia="ru-RU"/>
        </w:rPr>
        <w:t>контрольной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работе</w:t>
      </w: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дисциплине (модулю)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9E7EF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Социальные и философские проб</w:t>
      </w:r>
      <w:r w:rsidR="00CA182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лемы ИТ-отрасли</w:t>
      </w:r>
    </w:p>
    <w:p w14:paraId="3872CCC1" w14:textId="77777777" w:rsidR="008B49A3" w:rsidRPr="002336AC" w:rsidRDefault="008B49A3" w:rsidP="002336AC">
      <w:pPr>
        <w:jc w:val="both"/>
        <w:rPr>
          <w:rFonts w:ascii="Times New Roman" w:eastAsia="Times New Roman" w:hAnsi="Times New Roman"/>
          <w:szCs w:val="28"/>
          <w:u w:val="single"/>
          <w:lang w:eastAsia="ru-RU"/>
        </w:rPr>
      </w:pPr>
      <w:r w:rsidRPr="00040F3A">
        <w:rPr>
          <w:rFonts w:ascii="Times New Roman" w:eastAsia="Times New Roman" w:hAnsi="Times New Roman"/>
          <w:sz w:val="20"/>
          <w:szCs w:val="20"/>
          <w:lang w:eastAsia="ru-RU"/>
        </w:rPr>
        <w:t>(наименование учебной дисциплины (модуля))</w:t>
      </w:r>
    </w:p>
    <w:p w14:paraId="2725C82E" w14:textId="77777777" w:rsidR="00040F3A" w:rsidRPr="00040F3A" w:rsidRDefault="00040F3A" w:rsidP="002336AC">
      <w:pPr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F7D4BCC" w14:textId="0AD2D5BE" w:rsidR="00040F3A" w:rsidRPr="00E477A2" w:rsidRDefault="008A0293" w:rsidP="002336AC">
      <w:pPr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Магистрант</w:t>
      </w:r>
      <w:r w:rsidR="006E763A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8212DD">
        <w:rPr>
          <w:rFonts w:ascii="Times New Roman" w:eastAsia="Times New Roman" w:hAnsi="Times New Roman"/>
          <w:sz w:val="28"/>
          <w:szCs w:val="28"/>
          <w:lang w:eastAsia="ru-RU"/>
        </w:rPr>
        <w:t>Иванов И.И.</w:t>
      </w:r>
      <w:r w:rsidR="006F70C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8B49A3">
        <w:rPr>
          <w:rFonts w:ascii="Times New Roman" w:eastAsia="Times New Roman" w:hAnsi="Times New Roman"/>
          <w:sz w:val="28"/>
          <w:szCs w:val="28"/>
          <w:lang w:eastAsia="ru-RU"/>
        </w:rPr>
        <w:t>Группа:</w:t>
      </w:r>
      <w:r w:rsidR="00E576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A126E">
        <w:rPr>
          <w:rFonts w:ascii="Times New Roman" w:eastAsia="Times New Roman" w:hAnsi="Times New Roman"/>
          <w:sz w:val="28"/>
          <w:szCs w:val="28"/>
          <w:lang w:eastAsia="ru-RU"/>
        </w:rPr>
        <w:t>МЗИС21</w:t>
      </w:r>
    </w:p>
    <w:p w14:paraId="34D1CF11" w14:textId="77777777" w:rsidR="00040F3A" w:rsidRPr="00040F3A" w:rsidRDefault="00040F3A" w:rsidP="002336A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0017FB0" w14:textId="77777777" w:rsidR="00040F3A" w:rsidRPr="00040F3A" w:rsidRDefault="00040F3A" w:rsidP="002336AC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 xml:space="preserve">Обозначение </w:t>
      </w:r>
      <w:r w:rsidR="0054671B">
        <w:rPr>
          <w:rFonts w:ascii="Times New Roman" w:eastAsia="Times New Roman" w:hAnsi="Times New Roman"/>
          <w:sz w:val="28"/>
          <w:szCs w:val="28"/>
          <w:lang w:eastAsia="ru-RU"/>
        </w:rPr>
        <w:t>контрольной</w:t>
      </w:r>
      <w:r w:rsidR="00E477A2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работы</w:t>
      </w:r>
      <w:r w:rsidR="00283750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86A6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Вариа</w:t>
      </w:r>
      <w:r w:rsidR="00E477A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нт №</w:t>
      </w:r>
      <w:r w:rsidR="00A3406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</w:t>
      </w:r>
    </w:p>
    <w:p w14:paraId="048C6BD7" w14:textId="77777777" w:rsidR="00040F3A" w:rsidRPr="00040F3A" w:rsidRDefault="00040F3A" w:rsidP="002336A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A11D5F9" w14:textId="77777777" w:rsidR="00CA1826" w:rsidRPr="000217B0" w:rsidRDefault="00040F3A" w:rsidP="00CA1826">
      <w:pPr>
        <w:spacing w:line="240" w:lineRule="atLeast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>Тема</w:t>
      </w:r>
      <w:r w:rsidR="00283750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CA1826" w:rsidRPr="000217B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Концепция организационного построения защищенной информационной системы торгового предприятия</w:t>
      </w:r>
      <w:r w:rsidR="00CA1826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в аспекте социальных проблем</w:t>
      </w:r>
    </w:p>
    <w:p w14:paraId="394A7425" w14:textId="77777777" w:rsidR="008B49A3" w:rsidRPr="00040F3A" w:rsidRDefault="008B49A3" w:rsidP="002336AC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8567C3D" w14:textId="1FB25CF4" w:rsidR="00E477A2" w:rsidRDefault="00040F3A" w:rsidP="002336AC">
      <w:pPr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40F3A">
        <w:rPr>
          <w:rFonts w:ascii="Times New Roman" w:eastAsia="Times New Roman" w:hAnsi="Times New Roman"/>
          <w:sz w:val="28"/>
          <w:szCs w:val="28"/>
          <w:lang w:eastAsia="ru-RU"/>
        </w:rPr>
        <w:t>Ср</w:t>
      </w:r>
      <w:r w:rsidR="00E477A2">
        <w:rPr>
          <w:rFonts w:ascii="Times New Roman" w:eastAsia="Times New Roman" w:hAnsi="Times New Roman"/>
          <w:sz w:val="28"/>
          <w:szCs w:val="28"/>
          <w:lang w:eastAsia="ru-RU"/>
        </w:rPr>
        <w:t xml:space="preserve">ок представления работы </w:t>
      </w:r>
      <w:r w:rsidR="003F5A52">
        <w:rPr>
          <w:rFonts w:ascii="Times New Roman" w:eastAsia="Times New Roman" w:hAnsi="Times New Roman"/>
          <w:sz w:val="28"/>
          <w:szCs w:val="28"/>
          <w:lang w:eastAsia="ru-RU"/>
        </w:rPr>
        <w:t>к защите</w:t>
      </w:r>
      <w:r w:rsidR="00283750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3F5A52" w:rsidRPr="0009435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</w:t>
      </w:r>
      <w:r w:rsidR="00237FF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30</w:t>
      </w:r>
      <w:r w:rsidRPr="0009435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»</w:t>
      </w:r>
      <w:r w:rsidRPr="00A50AE3">
        <w:rPr>
          <w:rFonts w:ascii="Times New Roman" w:eastAsia="Times New Roman" w:hAnsi="Times New Roman"/>
          <w:sz w:val="32"/>
          <w:szCs w:val="28"/>
          <w:u w:val="single"/>
          <w:lang w:eastAsia="ru-RU"/>
        </w:rPr>
        <w:t xml:space="preserve"> </w:t>
      </w:r>
      <w:r w:rsidR="00237FF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декабря</w:t>
      </w:r>
      <w:r w:rsidR="00A50AE3" w:rsidRPr="00A50AE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F7157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2022</w:t>
      </w:r>
      <w:r w:rsidR="00A50AE3" w:rsidRPr="00A50AE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6E763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г.</w:t>
      </w:r>
    </w:p>
    <w:p w14:paraId="28E93755" w14:textId="77777777" w:rsidR="00BB270B" w:rsidRDefault="00BB270B" w:rsidP="002336AC">
      <w:pPr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14:paraId="15FC856F" w14:textId="77777777" w:rsidR="00675054" w:rsidRPr="002336AC" w:rsidRDefault="008B49A3" w:rsidP="00BB270B">
      <w:pPr>
        <w:jc w:val="both"/>
        <w:rPr>
          <w:rFonts w:ascii="Times New Roman" w:hAnsi="Times New Roman"/>
        </w:rPr>
        <w:sectPr w:rsidR="00675054" w:rsidRPr="002336AC" w:rsidSect="008514C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9F1DAF">
        <w:rPr>
          <w:rFonts w:ascii="Times New Roman" w:eastAsia="Times New Roman" w:hAnsi="Times New Roman"/>
          <w:sz w:val="28"/>
          <w:szCs w:val="28"/>
          <w:lang w:eastAsia="ru-RU"/>
        </w:rPr>
        <w:t xml:space="preserve">Исходные данные для </w:t>
      </w:r>
      <w:r w:rsidR="0054671B">
        <w:rPr>
          <w:rFonts w:ascii="Times New Roman" w:eastAsia="Times New Roman" w:hAnsi="Times New Roman"/>
          <w:sz w:val="28"/>
          <w:szCs w:val="28"/>
          <w:lang w:eastAsia="ru-RU"/>
        </w:rPr>
        <w:t>контрольной</w:t>
      </w:r>
      <w:r w:rsidR="00BB270B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работы – </w:t>
      </w:r>
      <w:r w:rsidR="00BB270B">
        <w:rPr>
          <w:rFonts w:ascii="Times New Roman" w:eastAsia="Times New Roman" w:hAnsi="Times New Roman"/>
          <w:color w:val="000000"/>
          <w:sz w:val="28"/>
          <w:szCs w:val="28"/>
        </w:rPr>
        <w:t>к</w:t>
      </w:r>
      <w:r w:rsidR="002336AC" w:rsidRPr="002336AC">
        <w:rPr>
          <w:rFonts w:ascii="Times New Roman" w:eastAsia="Times New Roman" w:hAnsi="Times New Roman"/>
          <w:color w:val="000000"/>
          <w:sz w:val="28"/>
          <w:szCs w:val="28"/>
        </w:rPr>
        <w:t>лассификация информационных ресурсов торгового предприятия</w:t>
      </w:r>
      <w:r w:rsidR="00BB270B">
        <w:rPr>
          <w:color w:val="000000"/>
          <w:sz w:val="28"/>
          <w:szCs w:val="28"/>
        </w:rPr>
        <w:t xml:space="preserve">; </w:t>
      </w:r>
      <w:r w:rsidR="00BB270B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="002336AC" w:rsidRPr="002336AC">
        <w:rPr>
          <w:rFonts w:ascii="Times New Roman" w:eastAsia="Times New Roman" w:hAnsi="Times New Roman"/>
          <w:color w:val="000000"/>
          <w:sz w:val="28"/>
          <w:szCs w:val="28"/>
        </w:rPr>
        <w:t>ринципы построения защищенной информационной системы торгового предприятия</w:t>
      </w:r>
      <w:r w:rsidR="00BB270B">
        <w:rPr>
          <w:rFonts w:ascii="Times New Roman" w:eastAsia="Times New Roman" w:hAnsi="Times New Roman"/>
          <w:color w:val="000000"/>
          <w:sz w:val="28"/>
          <w:szCs w:val="28"/>
        </w:rPr>
        <w:t>; т</w:t>
      </w:r>
      <w:r w:rsidR="002336AC" w:rsidRPr="002336AC">
        <w:rPr>
          <w:rFonts w:ascii="Times New Roman" w:eastAsia="Times New Roman" w:hAnsi="Times New Roman"/>
          <w:color w:val="000000"/>
          <w:sz w:val="28"/>
          <w:szCs w:val="28"/>
        </w:rPr>
        <w:t>ребования к защищенной информационной системы торгового предприятия</w:t>
      </w:r>
      <w:r w:rsidR="00BB270B">
        <w:rPr>
          <w:rFonts w:ascii="Times New Roman" w:eastAsia="Times New Roman" w:hAnsi="Times New Roman"/>
          <w:color w:val="000000"/>
          <w:sz w:val="28"/>
          <w:szCs w:val="28"/>
        </w:rPr>
        <w:t>; р</w:t>
      </w:r>
      <w:r w:rsidR="002336AC" w:rsidRPr="002336AC">
        <w:rPr>
          <w:rFonts w:ascii="Times New Roman" w:eastAsia="Times New Roman" w:hAnsi="Times New Roman"/>
          <w:color w:val="000000"/>
          <w:sz w:val="28"/>
          <w:szCs w:val="28"/>
        </w:rPr>
        <w:t>екомендации к построению защищенной информационной системы торгового предприятия</w:t>
      </w:r>
      <w:r w:rsidR="00BB270B">
        <w:rPr>
          <w:color w:val="000000"/>
          <w:sz w:val="28"/>
          <w:szCs w:val="28"/>
        </w:rPr>
        <w:t xml:space="preserve">; </w:t>
      </w:r>
      <w:r w:rsidR="00BB270B">
        <w:rPr>
          <w:rFonts w:ascii="Times New Roman" w:eastAsia="Times New Roman" w:hAnsi="Times New Roman"/>
          <w:color w:val="000000"/>
          <w:sz w:val="28"/>
          <w:szCs w:val="28"/>
        </w:rPr>
        <w:t>с</w:t>
      </w:r>
      <w:r w:rsidR="002336AC" w:rsidRPr="002336AC">
        <w:rPr>
          <w:rFonts w:ascii="Times New Roman" w:eastAsia="Times New Roman" w:hAnsi="Times New Roman"/>
          <w:color w:val="000000"/>
          <w:sz w:val="28"/>
          <w:szCs w:val="28"/>
        </w:rPr>
        <w:t>оставляющие системы защиты информационной системы торгового предприятия</w:t>
      </w:r>
      <w:r w:rsidR="00BB270B">
        <w:rPr>
          <w:rFonts w:ascii="Times New Roman" w:eastAsia="Times New Roman" w:hAnsi="Times New Roman"/>
          <w:color w:val="000000"/>
          <w:sz w:val="28"/>
          <w:szCs w:val="28"/>
        </w:rPr>
        <w:t xml:space="preserve">; </w:t>
      </w:r>
      <w:r w:rsidR="00CC4211">
        <w:rPr>
          <w:rFonts w:ascii="Times New Roman" w:eastAsia="Times New Roman" w:hAnsi="Times New Roman"/>
          <w:color w:val="000000"/>
          <w:sz w:val="28"/>
          <w:szCs w:val="28"/>
        </w:rPr>
        <w:t>п</w:t>
      </w:r>
      <w:r w:rsidR="002336AC" w:rsidRPr="002336AC">
        <w:rPr>
          <w:rFonts w:ascii="Times New Roman" w:eastAsia="Times New Roman" w:hAnsi="Times New Roman"/>
          <w:color w:val="000000"/>
          <w:sz w:val="28"/>
          <w:szCs w:val="28"/>
        </w:rPr>
        <w:t>олитика безопасности информационной системы торгового предприятия</w:t>
      </w:r>
      <w:r w:rsidR="002336AC">
        <w:rPr>
          <w:color w:val="000000"/>
          <w:sz w:val="28"/>
          <w:szCs w:val="28"/>
        </w:rPr>
        <w:t>.</w:t>
      </w:r>
    </w:p>
    <w:p w14:paraId="1397A6BA" w14:textId="77777777" w:rsidR="009F1DAF" w:rsidRPr="004C1FFF" w:rsidRDefault="009F1DAF" w:rsidP="009E223F">
      <w:pPr>
        <w:spacing w:line="240" w:lineRule="atLeas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1FF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Содержание пояснительной записки</w:t>
      </w:r>
      <w:r w:rsidR="00636DA2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3BE3F846" w14:textId="77777777" w:rsidR="009F1DAF" w:rsidRPr="004C1FFF" w:rsidRDefault="009F1DAF" w:rsidP="00DD3C30">
      <w:pPr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C1FFF">
        <w:rPr>
          <w:rFonts w:ascii="Times New Roman" w:eastAsia="Times New Roman" w:hAnsi="Times New Roman"/>
          <w:sz w:val="28"/>
          <w:szCs w:val="28"/>
          <w:lang w:eastAsia="ru-RU"/>
        </w:rPr>
        <w:t>ВВЕДЕНИЕ:</w:t>
      </w:r>
      <w:r w:rsidR="004C1FF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C1FFF" w:rsidRPr="004C1FF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8B49A3" w:rsidRPr="004C1FFF">
        <w:rPr>
          <w:rFonts w:ascii="Times New Roman" w:eastAsia="Times New Roman" w:hAnsi="Times New Roman"/>
          <w:sz w:val="28"/>
          <w:szCs w:val="28"/>
          <w:lang w:eastAsia="ru-RU"/>
        </w:rPr>
        <w:t xml:space="preserve">ктуальность </w:t>
      </w:r>
      <w:r w:rsidR="001B17A5">
        <w:rPr>
          <w:rFonts w:ascii="Times New Roman" w:eastAsia="Times New Roman" w:hAnsi="Times New Roman"/>
          <w:sz w:val="28"/>
          <w:szCs w:val="28"/>
          <w:lang w:eastAsia="ru-RU"/>
        </w:rPr>
        <w:t>контрольной работы</w:t>
      </w:r>
    </w:p>
    <w:p w14:paraId="33B872F1" w14:textId="77777777" w:rsidR="009F1DAF" w:rsidRPr="004C1FFF" w:rsidRDefault="009F1DAF" w:rsidP="00DD3C30">
      <w:pPr>
        <w:jc w:val="both"/>
        <w:rPr>
          <w:rFonts w:ascii="Times New Roman" w:eastAsia="Times New Roman" w:hAnsi="Times New Roman"/>
          <w:caps/>
          <w:sz w:val="28"/>
          <w:szCs w:val="28"/>
          <w:lang w:eastAsia="ru-RU"/>
        </w:rPr>
      </w:pPr>
      <w:r w:rsidRPr="004C1FFF">
        <w:rPr>
          <w:rFonts w:ascii="Times New Roman" w:eastAsia="Times New Roman" w:hAnsi="Times New Roman"/>
          <w:caps/>
          <w:sz w:val="28"/>
          <w:szCs w:val="28"/>
          <w:lang w:eastAsia="ru-RU"/>
        </w:rPr>
        <w:t>Наименование и содержание разделов:</w:t>
      </w:r>
    </w:p>
    <w:p w14:paraId="461E5567" w14:textId="77777777" w:rsidR="00B24A86" w:rsidRPr="00BB270B" w:rsidRDefault="00B24A86" w:rsidP="00DD3C30">
      <w:pPr>
        <w:pStyle w:val="ad"/>
        <w:numPr>
          <w:ilvl w:val="0"/>
          <w:numId w:val="26"/>
        </w:numPr>
        <w:tabs>
          <w:tab w:val="left" w:pos="426"/>
        </w:tabs>
        <w:spacing w:line="240" w:lineRule="auto"/>
        <w:ind w:left="0" w:firstLine="0"/>
        <w:jc w:val="both"/>
        <w:rPr>
          <w:color w:val="000000"/>
          <w:sz w:val="28"/>
          <w:szCs w:val="28"/>
        </w:rPr>
      </w:pPr>
      <w:r w:rsidRPr="00BB270B">
        <w:rPr>
          <w:color w:val="000000"/>
          <w:sz w:val="28"/>
          <w:szCs w:val="28"/>
        </w:rPr>
        <w:t>Классификация информационных ресурсов торгового предприятия</w:t>
      </w:r>
    </w:p>
    <w:p w14:paraId="14BF1FB2" w14:textId="77777777" w:rsidR="00B24A86" w:rsidRPr="00BB270B" w:rsidRDefault="00B24A86" w:rsidP="00DD3C30">
      <w:pPr>
        <w:pStyle w:val="ad"/>
        <w:numPr>
          <w:ilvl w:val="0"/>
          <w:numId w:val="26"/>
        </w:numPr>
        <w:tabs>
          <w:tab w:val="left" w:pos="426"/>
        </w:tabs>
        <w:spacing w:line="240" w:lineRule="auto"/>
        <w:ind w:left="0" w:firstLine="0"/>
        <w:jc w:val="both"/>
        <w:rPr>
          <w:color w:val="000000"/>
          <w:sz w:val="28"/>
          <w:szCs w:val="28"/>
        </w:rPr>
      </w:pPr>
      <w:r w:rsidRPr="00BB270B">
        <w:rPr>
          <w:color w:val="000000"/>
          <w:sz w:val="28"/>
          <w:szCs w:val="28"/>
        </w:rPr>
        <w:t>Принципы построения защищенной информационной системы торгового предприятия</w:t>
      </w:r>
    </w:p>
    <w:p w14:paraId="032FA9E3" w14:textId="77777777" w:rsidR="00B24A86" w:rsidRPr="00BB270B" w:rsidRDefault="00B24A86" w:rsidP="00DD3C30">
      <w:pPr>
        <w:pStyle w:val="ad"/>
        <w:numPr>
          <w:ilvl w:val="0"/>
          <w:numId w:val="26"/>
        </w:numPr>
        <w:tabs>
          <w:tab w:val="left" w:pos="426"/>
        </w:tabs>
        <w:spacing w:line="240" w:lineRule="auto"/>
        <w:ind w:left="0" w:firstLine="0"/>
        <w:jc w:val="both"/>
        <w:rPr>
          <w:color w:val="000000"/>
          <w:sz w:val="28"/>
          <w:szCs w:val="28"/>
        </w:rPr>
      </w:pPr>
      <w:r w:rsidRPr="00BB270B">
        <w:rPr>
          <w:color w:val="000000"/>
          <w:sz w:val="28"/>
          <w:szCs w:val="28"/>
        </w:rPr>
        <w:t>Требования к защищенной информационной системы торгового предприятия</w:t>
      </w:r>
    </w:p>
    <w:p w14:paraId="5695221C" w14:textId="77777777" w:rsidR="00B24A86" w:rsidRPr="00BB270B" w:rsidRDefault="00B24A86" w:rsidP="00DD3C30">
      <w:pPr>
        <w:pStyle w:val="ad"/>
        <w:numPr>
          <w:ilvl w:val="0"/>
          <w:numId w:val="26"/>
        </w:numPr>
        <w:tabs>
          <w:tab w:val="left" w:pos="426"/>
        </w:tabs>
        <w:spacing w:line="240" w:lineRule="auto"/>
        <w:ind w:left="0" w:firstLine="0"/>
        <w:jc w:val="both"/>
        <w:rPr>
          <w:color w:val="000000"/>
          <w:sz w:val="28"/>
          <w:szCs w:val="28"/>
        </w:rPr>
      </w:pPr>
      <w:r w:rsidRPr="00BB270B">
        <w:rPr>
          <w:color w:val="000000"/>
          <w:sz w:val="28"/>
          <w:szCs w:val="28"/>
        </w:rPr>
        <w:t>Рекомендации к построению защищенной информационной системы торгового предприятия</w:t>
      </w:r>
    </w:p>
    <w:p w14:paraId="324A724D" w14:textId="77777777" w:rsidR="00B24A86" w:rsidRPr="00BB270B" w:rsidRDefault="00B24A86" w:rsidP="00DD3C30">
      <w:pPr>
        <w:pStyle w:val="ad"/>
        <w:numPr>
          <w:ilvl w:val="0"/>
          <w:numId w:val="26"/>
        </w:numPr>
        <w:tabs>
          <w:tab w:val="left" w:pos="426"/>
        </w:tabs>
        <w:spacing w:line="240" w:lineRule="auto"/>
        <w:ind w:left="0" w:firstLine="0"/>
        <w:jc w:val="both"/>
        <w:rPr>
          <w:color w:val="000000"/>
          <w:sz w:val="28"/>
          <w:szCs w:val="28"/>
        </w:rPr>
      </w:pPr>
      <w:r w:rsidRPr="00BB270B">
        <w:rPr>
          <w:color w:val="000000"/>
          <w:sz w:val="28"/>
          <w:szCs w:val="28"/>
        </w:rPr>
        <w:t>Составляющие системы защиты информационной системы торгового предприятия</w:t>
      </w:r>
    </w:p>
    <w:p w14:paraId="6D0FD48E" w14:textId="77777777" w:rsidR="009F1DAF" w:rsidRPr="00BB270B" w:rsidRDefault="00B24A86" w:rsidP="00DD3C30">
      <w:pPr>
        <w:pStyle w:val="ad"/>
        <w:numPr>
          <w:ilvl w:val="0"/>
          <w:numId w:val="26"/>
        </w:numPr>
        <w:tabs>
          <w:tab w:val="left" w:pos="426"/>
        </w:tabs>
        <w:spacing w:line="240" w:lineRule="auto"/>
        <w:ind w:left="0" w:firstLine="0"/>
        <w:jc w:val="both"/>
        <w:rPr>
          <w:sz w:val="28"/>
          <w:szCs w:val="28"/>
          <w:lang w:eastAsia="ru-RU"/>
        </w:rPr>
      </w:pPr>
      <w:r w:rsidRPr="00BB270B">
        <w:rPr>
          <w:color w:val="000000"/>
          <w:sz w:val="28"/>
          <w:szCs w:val="28"/>
        </w:rPr>
        <w:t>Политика безопасности информационной системы торгового предприятия</w:t>
      </w:r>
    </w:p>
    <w:p w14:paraId="135A2A99" w14:textId="1AAD75B9" w:rsidR="009F1DAF" w:rsidRDefault="009F1DAF" w:rsidP="00DD3C3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C1FFF">
        <w:rPr>
          <w:rFonts w:ascii="Times New Roman" w:eastAsia="Times New Roman" w:hAnsi="Times New Roman"/>
          <w:sz w:val="28"/>
          <w:szCs w:val="28"/>
          <w:lang w:eastAsia="ru-RU"/>
        </w:rPr>
        <w:t>ЗАКЛЮЧЕНИЕ:</w:t>
      </w:r>
      <w:r w:rsidR="00B24A86">
        <w:rPr>
          <w:rFonts w:ascii="Times New Roman" w:eastAsia="Times New Roman" w:hAnsi="Times New Roman"/>
          <w:sz w:val="28"/>
          <w:szCs w:val="28"/>
          <w:lang w:eastAsia="ru-RU"/>
        </w:rPr>
        <w:t xml:space="preserve"> выводы</w:t>
      </w:r>
    </w:p>
    <w:p w14:paraId="0B89EF1C" w14:textId="67A5BCC5" w:rsidR="009C53FF" w:rsidRPr="004C1FFF" w:rsidRDefault="009C53FF" w:rsidP="00DD3C3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Перечень использованных информационных ресуросов</w:t>
      </w:r>
    </w:p>
    <w:p w14:paraId="0520EF5A" w14:textId="77777777" w:rsidR="004C1FFF" w:rsidRPr="009F1DAF" w:rsidRDefault="004C1FFF" w:rsidP="00DD3C30">
      <w:pPr>
        <w:tabs>
          <w:tab w:val="left" w:pos="284"/>
        </w:tabs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14:paraId="5B8AF2E9" w14:textId="5C5C4A89" w:rsidR="004C1FFF" w:rsidRPr="00040F3A" w:rsidRDefault="004C1FFF" w:rsidP="00DD3C30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Руководитель</w:t>
      </w:r>
      <w:r w:rsidR="006623D1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09120B">
        <w:rPr>
          <w:rFonts w:ascii="Times New Roman" w:eastAsia="Times New Roman" w:hAnsi="Times New Roman"/>
          <w:sz w:val="24"/>
          <w:szCs w:val="24"/>
          <w:lang w:eastAsia="ru-RU"/>
        </w:rPr>
        <w:t>___________</w:t>
      </w:r>
      <w:r w:rsidR="006623D1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6623D1" w:rsidRPr="009F1DA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</w:t>
      </w:r>
      <w:r w:rsidR="00237FF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01</w:t>
      </w:r>
      <w:r w:rsidR="006623D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» </w:t>
      </w:r>
      <w:r w:rsidR="00237FF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сентября</w:t>
      </w:r>
      <w:r w:rsidR="006623D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F7157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2022</w:t>
      </w:r>
      <w:r w:rsidR="006623D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г.</w:t>
      </w:r>
      <w:r w:rsidRPr="007F76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623D1" w:rsidRPr="006623D1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Газизов А.Р.</w:t>
      </w:r>
    </w:p>
    <w:p w14:paraId="7C95BCB7" w14:textId="77777777" w:rsidR="004C1FFF" w:rsidRPr="00040F3A" w:rsidRDefault="006623D1" w:rsidP="00DD3C30">
      <w:pPr>
        <w:ind w:left="2832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(подпись, дата</w:t>
      </w:r>
      <w:r w:rsidR="004C1FFF" w:rsidRPr="00040F3A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="004C1FFF" w:rsidRPr="00040F3A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4C1FFF" w:rsidRPr="00040F3A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4C1FFF"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ab/>
        <w:t>(Ф.И.О.</w:t>
      </w:r>
      <w:r w:rsidRPr="00040F3A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14:paraId="1775C426" w14:textId="77777777" w:rsidR="009F1DAF" w:rsidRPr="009F1DAF" w:rsidRDefault="009F1DAF" w:rsidP="00DD3C3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BF2AF76" w14:textId="5CBA3DAF" w:rsidR="006623D1" w:rsidRPr="00040F3A" w:rsidRDefault="006623D1" w:rsidP="00DD3C30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Задание принял к исполнению: </w:t>
      </w:r>
      <w:r w:rsidRPr="0009120B">
        <w:rPr>
          <w:rFonts w:ascii="Times New Roman" w:eastAsia="Times New Roman" w:hAnsi="Times New Roman"/>
          <w:sz w:val="24"/>
          <w:szCs w:val="24"/>
          <w:lang w:eastAsia="ru-RU"/>
        </w:rPr>
        <w:t>________</w:t>
      </w:r>
      <w:r w:rsidRPr="009F1DAF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«</w:t>
      </w:r>
      <w:r w:rsidR="00237FF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01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» </w:t>
      </w:r>
      <w:r w:rsidR="00237FFE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сентября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F71570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2022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г.</w:t>
      </w:r>
      <w:r w:rsidRPr="007F76E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B17A5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Иванов И.И.</w:t>
      </w:r>
    </w:p>
    <w:p w14:paraId="48420A8C" w14:textId="77777777" w:rsidR="006623D1" w:rsidRPr="00040F3A" w:rsidRDefault="006623D1" w:rsidP="00DD3C30">
      <w:pPr>
        <w:ind w:left="4248"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(подпись, дата</w:t>
      </w:r>
      <w:r w:rsidR="0049188D">
        <w:rPr>
          <w:rFonts w:ascii="Times New Roman" w:eastAsia="Times New Roman" w:hAnsi="Times New Roman"/>
          <w:sz w:val="20"/>
          <w:szCs w:val="20"/>
          <w:lang w:eastAsia="ru-RU"/>
        </w:rPr>
        <w:t>)</w:t>
      </w:r>
      <w:r w:rsidR="0049188D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="0049188D">
        <w:rPr>
          <w:rFonts w:ascii="Times New Roman" w:eastAsia="Times New Roman" w:hAnsi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/>
          <w:sz w:val="20"/>
          <w:szCs w:val="20"/>
          <w:lang w:eastAsia="ru-RU"/>
        </w:rPr>
        <w:t>(Ф.И.О.</w:t>
      </w:r>
      <w:r w:rsidRPr="00040F3A">
        <w:rPr>
          <w:rFonts w:ascii="Times New Roman" w:eastAsia="Times New Roman" w:hAnsi="Times New Roman"/>
          <w:sz w:val="20"/>
          <w:szCs w:val="20"/>
          <w:lang w:eastAsia="ru-RU"/>
        </w:rPr>
        <w:t>)</w:t>
      </w:r>
    </w:p>
    <w:p w14:paraId="289B7E0B" w14:textId="77777777" w:rsidR="009F1DAF" w:rsidRPr="009F1DAF" w:rsidRDefault="009F1DAF" w:rsidP="00DD3C30">
      <w:pPr>
        <w:rPr>
          <w:rFonts w:ascii="Times New Roman" w:hAnsi="Times New Roman"/>
        </w:rPr>
      </w:pPr>
    </w:p>
    <w:p w14:paraId="703F3606" w14:textId="77777777" w:rsidR="009F1DAF" w:rsidRPr="009F1DAF" w:rsidRDefault="009F1DAF" w:rsidP="009F1DAF">
      <w:pPr>
        <w:rPr>
          <w:rFonts w:ascii="Times New Roman" w:hAnsi="Times New Roman"/>
        </w:rPr>
        <w:sectPr w:rsidR="009F1DAF" w:rsidRPr="009F1DAF" w:rsidSect="009A526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14:paraId="44086FB4" w14:textId="77777777" w:rsidR="009F1DAF" w:rsidRPr="009F1DAF" w:rsidRDefault="009F1DAF" w:rsidP="009F1DAF"/>
    <w:p w14:paraId="12B2190C" w14:textId="77777777" w:rsidR="009F1DAF" w:rsidRPr="00C03B06" w:rsidRDefault="009F1DAF" w:rsidP="00532DD3">
      <w:pPr>
        <w:widowControl w:val="0"/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C03B06">
        <w:rPr>
          <w:rFonts w:ascii="Times New Roman" w:hAnsi="Times New Roman"/>
          <w:sz w:val="24"/>
          <w:szCs w:val="24"/>
        </w:rPr>
        <w:t>СОДЕРЖАНИЕ</w:t>
      </w:r>
    </w:p>
    <w:sdt>
      <w:sdtP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id w:val="-1761214869"/>
        <w:docPartObj>
          <w:docPartGallery w:val="Table of Contents"/>
          <w:docPartUnique/>
        </w:docPartObj>
      </w:sdtPr>
      <w:sdtEndPr>
        <w:rPr>
          <w:bCs/>
        </w:rPr>
      </w:sdtEndPr>
      <w:sdtContent>
        <w:bookmarkStart w:id="0" w:name="_GoBack" w:displacedByCustomXml="prev"/>
        <w:bookmarkEnd w:id="0" w:displacedByCustomXml="prev"/>
        <w:p w14:paraId="55778DDE" w14:textId="77777777" w:rsidR="005F7D45" w:rsidRPr="00636DA2" w:rsidRDefault="005F7D45">
          <w:pPr>
            <w:pStyle w:val="af4"/>
            <w:rPr>
              <w:rFonts w:ascii="Arial" w:hAnsi="Arial" w:cs="Arial"/>
              <w:color w:val="auto"/>
              <w:sz w:val="24"/>
              <w:szCs w:val="24"/>
            </w:rPr>
          </w:pPr>
        </w:p>
        <w:p w14:paraId="6616E8E0" w14:textId="4D4E52C8" w:rsidR="00F31E70" w:rsidRPr="00F31E70" w:rsidRDefault="00282947">
          <w:pPr>
            <w:pStyle w:val="12"/>
            <w:tabs>
              <w:tab w:val="right" w:leader="dot" w:pos="891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r w:rsidRPr="00F31E70">
            <w:rPr>
              <w:rFonts w:ascii="Calibri" w:hAnsi="Calibri"/>
              <w:sz w:val="22"/>
              <w:szCs w:val="22"/>
            </w:rPr>
            <w:fldChar w:fldCharType="begin"/>
          </w:r>
          <w:r w:rsidR="005F7D45" w:rsidRPr="00F31E70">
            <w:instrText xml:space="preserve"> TOC \o "1-3" \h \z \u </w:instrText>
          </w:r>
          <w:r w:rsidRPr="00F31E70">
            <w:rPr>
              <w:rFonts w:ascii="Calibri" w:hAnsi="Calibri"/>
              <w:sz w:val="22"/>
              <w:szCs w:val="22"/>
            </w:rPr>
            <w:fldChar w:fldCharType="separate"/>
          </w:r>
          <w:hyperlink w:anchor="_Toc111811637" w:history="1">
            <w:r w:rsidR="00F31E70" w:rsidRPr="00F31E70">
              <w:rPr>
                <w:rStyle w:val="af3"/>
                <w:noProof/>
              </w:rPr>
              <w:t>Введение</w:t>
            </w:r>
            <w:r w:rsidR="00F31E70" w:rsidRPr="00F31E70">
              <w:rPr>
                <w:noProof/>
                <w:webHidden/>
              </w:rPr>
              <w:tab/>
            </w:r>
            <w:r w:rsidR="00F31E70" w:rsidRPr="00F31E70">
              <w:rPr>
                <w:noProof/>
                <w:webHidden/>
              </w:rPr>
              <w:fldChar w:fldCharType="begin"/>
            </w:r>
            <w:r w:rsidR="00F31E70" w:rsidRPr="00F31E70">
              <w:rPr>
                <w:noProof/>
                <w:webHidden/>
              </w:rPr>
              <w:instrText xml:space="preserve"> PAGEREF _Toc111811637 \h </w:instrText>
            </w:r>
            <w:r w:rsidR="00F31E70" w:rsidRPr="00F31E70">
              <w:rPr>
                <w:noProof/>
                <w:webHidden/>
              </w:rPr>
            </w:r>
            <w:r w:rsidR="00F31E70" w:rsidRPr="00F31E70">
              <w:rPr>
                <w:noProof/>
                <w:webHidden/>
              </w:rPr>
              <w:fldChar w:fldCharType="separate"/>
            </w:r>
            <w:r w:rsidR="00FC2EA1">
              <w:rPr>
                <w:noProof/>
                <w:webHidden/>
              </w:rPr>
              <w:t>5</w:t>
            </w:r>
            <w:r w:rsidR="00F31E70" w:rsidRPr="00F31E70">
              <w:rPr>
                <w:noProof/>
                <w:webHidden/>
              </w:rPr>
              <w:fldChar w:fldCharType="end"/>
            </w:r>
          </w:hyperlink>
        </w:p>
        <w:p w14:paraId="17F0BEAE" w14:textId="27ED8E81" w:rsidR="00F31E70" w:rsidRPr="00F31E70" w:rsidRDefault="0063660A">
          <w:pPr>
            <w:pStyle w:val="12"/>
            <w:tabs>
              <w:tab w:val="right" w:leader="dot" w:pos="891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11811638" w:history="1">
            <w:r w:rsidR="00F31E70" w:rsidRPr="00F31E70">
              <w:rPr>
                <w:rStyle w:val="af3"/>
                <w:noProof/>
              </w:rPr>
              <w:t>1 Классификация информационных ресурсов торгового предприятия</w:t>
            </w:r>
            <w:r w:rsidR="00F31E70" w:rsidRPr="00F31E70">
              <w:rPr>
                <w:noProof/>
                <w:webHidden/>
              </w:rPr>
              <w:tab/>
            </w:r>
            <w:r w:rsidR="00F31E70" w:rsidRPr="00F31E70">
              <w:rPr>
                <w:noProof/>
                <w:webHidden/>
              </w:rPr>
              <w:fldChar w:fldCharType="begin"/>
            </w:r>
            <w:r w:rsidR="00F31E70" w:rsidRPr="00F31E70">
              <w:rPr>
                <w:noProof/>
                <w:webHidden/>
              </w:rPr>
              <w:instrText xml:space="preserve"> PAGEREF _Toc111811638 \h </w:instrText>
            </w:r>
            <w:r w:rsidR="00F31E70" w:rsidRPr="00F31E70">
              <w:rPr>
                <w:noProof/>
                <w:webHidden/>
              </w:rPr>
            </w:r>
            <w:r w:rsidR="00F31E70" w:rsidRPr="00F31E70">
              <w:rPr>
                <w:noProof/>
                <w:webHidden/>
              </w:rPr>
              <w:fldChar w:fldCharType="separate"/>
            </w:r>
            <w:r w:rsidR="00FC2EA1">
              <w:rPr>
                <w:noProof/>
                <w:webHidden/>
              </w:rPr>
              <w:t>6</w:t>
            </w:r>
            <w:r w:rsidR="00F31E70" w:rsidRPr="00F31E70">
              <w:rPr>
                <w:noProof/>
                <w:webHidden/>
              </w:rPr>
              <w:fldChar w:fldCharType="end"/>
            </w:r>
          </w:hyperlink>
        </w:p>
        <w:p w14:paraId="09CFE2DE" w14:textId="68D08D07" w:rsidR="00F31E70" w:rsidRPr="00F31E70" w:rsidRDefault="0063660A">
          <w:pPr>
            <w:pStyle w:val="12"/>
            <w:tabs>
              <w:tab w:val="right" w:leader="dot" w:pos="891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11811639" w:history="1">
            <w:r w:rsidR="00F31E70" w:rsidRPr="00F31E70">
              <w:rPr>
                <w:rStyle w:val="af3"/>
                <w:noProof/>
              </w:rPr>
              <w:t>2 Принципы построения защищенной информационной системы торгового предприятия</w:t>
            </w:r>
            <w:r w:rsidR="00F31E70" w:rsidRPr="00F31E70">
              <w:rPr>
                <w:noProof/>
                <w:webHidden/>
              </w:rPr>
              <w:tab/>
            </w:r>
            <w:r w:rsidR="00F31E70" w:rsidRPr="00F31E70">
              <w:rPr>
                <w:noProof/>
                <w:webHidden/>
              </w:rPr>
              <w:fldChar w:fldCharType="begin"/>
            </w:r>
            <w:r w:rsidR="00F31E70" w:rsidRPr="00F31E70">
              <w:rPr>
                <w:noProof/>
                <w:webHidden/>
              </w:rPr>
              <w:instrText xml:space="preserve"> PAGEREF _Toc111811639 \h </w:instrText>
            </w:r>
            <w:r w:rsidR="00F31E70" w:rsidRPr="00F31E70">
              <w:rPr>
                <w:noProof/>
                <w:webHidden/>
              </w:rPr>
            </w:r>
            <w:r w:rsidR="00F31E70" w:rsidRPr="00F31E70">
              <w:rPr>
                <w:noProof/>
                <w:webHidden/>
              </w:rPr>
              <w:fldChar w:fldCharType="separate"/>
            </w:r>
            <w:r w:rsidR="00FC2EA1">
              <w:rPr>
                <w:noProof/>
                <w:webHidden/>
              </w:rPr>
              <w:t>10</w:t>
            </w:r>
            <w:r w:rsidR="00F31E70" w:rsidRPr="00F31E70">
              <w:rPr>
                <w:noProof/>
                <w:webHidden/>
              </w:rPr>
              <w:fldChar w:fldCharType="end"/>
            </w:r>
          </w:hyperlink>
        </w:p>
        <w:p w14:paraId="073F2755" w14:textId="7987DD37" w:rsidR="00F31E70" w:rsidRPr="00F31E70" w:rsidRDefault="0063660A">
          <w:pPr>
            <w:pStyle w:val="12"/>
            <w:tabs>
              <w:tab w:val="right" w:leader="dot" w:pos="891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11811640" w:history="1">
            <w:r w:rsidR="00F31E70" w:rsidRPr="00F31E70">
              <w:rPr>
                <w:rStyle w:val="af3"/>
                <w:noProof/>
              </w:rPr>
              <w:t>3 Требования к защищенной информационной системы торгового предприятия</w:t>
            </w:r>
            <w:r w:rsidR="00F31E70" w:rsidRPr="00F31E70">
              <w:rPr>
                <w:noProof/>
                <w:webHidden/>
              </w:rPr>
              <w:tab/>
            </w:r>
            <w:r w:rsidR="00F31E70" w:rsidRPr="00F31E70">
              <w:rPr>
                <w:noProof/>
                <w:webHidden/>
              </w:rPr>
              <w:fldChar w:fldCharType="begin"/>
            </w:r>
            <w:r w:rsidR="00F31E70" w:rsidRPr="00F31E70">
              <w:rPr>
                <w:noProof/>
                <w:webHidden/>
              </w:rPr>
              <w:instrText xml:space="preserve"> PAGEREF _Toc111811640 \h </w:instrText>
            </w:r>
            <w:r w:rsidR="00F31E70" w:rsidRPr="00F31E70">
              <w:rPr>
                <w:noProof/>
                <w:webHidden/>
              </w:rPr>
            </w:r>
            <w:r w:rsidR="00F31E70" w:rsidRPr="00F31E70">
              <w:rPr>
                <w:noProof/>
                <w:webHidden/>
              </w:rPr>
              <w:fldChar w:fldCharType="separate"/>
            </w:r>
            <w:r w:rsidR="00FC2EA1">
              <w:rPr>
                <w:noProof/>
                <w:webHidden/>
              </w:rPr>
              <w:t>12</w:t>
            </w:r>
            <w:r w:rsidR="00F31E70" w:rsidRPr="00F31E70">
              <w:rPr>
                <w:noProof/>
                <w:webHidden/>
              </w:rPr>
              <w:fldChar w:fldCharType="end"/>
            </w:r>
          </w:hyperlink>
        </w:p>
        <w:p w14:paraId="1CD4A2B3" w14:textId="333A05D3" w:rsidR="00F31E70" w:rsidRPr="00F31E70" w:rsidRDefault="0063660A">
          <w:pPr>
            <w:pStyle w:val="12"/>
            <w:tabs>
              <w:tab w:val="right" w:leader="dot" w:pos="891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11811641" w:history="1">
            <w:r w:rsidR="00F31E70" w:rsidRPr="00F31E70">
              <w:rPr>
                <w:rStyle w:val="af3"/>
                <w:noProof/>
              </w:rPr>
              <w:t>5 Составляющие системы защиты информационной системы торгового предприятия</w:t>
            </w:r>
            <w:r w:rsidR="00F31E70" w:rsidRPr="00F31E70">
              <w:rPr>
                <w:noProof/>
                <w:webHidden/>
              </w:rPr>
              <w:tab/>
            </w:r>
            <w:r w:rsidR="00F31E70" w:rsidRPr="00F31E70">
              <w:rPr>
                <w:noProof/>
                <w:webHidden/>
              </w:rPr>
              <w:fldChar w:fldCharType="begin"/>
            </w:r>
            <w:r w:rsidR="00F31E70" w:rsidRPr="00F31E70">
              <w:rPr>
                <w:noProof/>
                <w:webHidden/>
              </w:rPr>
              <w:instrText xml:space="preserve"> PAGEREF _Toc111811641 \h </w:instrText>
            </w:r>
            <w:r w:rsidR="00F31E70" w:rsidRPr="00F31E70">
              <w:rPr>
                <w:noProof/>
                <w:webHidden/>
              </w:rPr>
            </w:r>
            <w:r w:rsidR="00F31E70" w:rsidRPr="00F31E70">
              <w:rPr>
                <w:noProof/>
                <w:webHidden/>
              </w:rPr>
              <w:fldChar w:fldCharType="separate"/>
            </w:r>
            <w:r w:rsidR="00FC2EA1">
              <w:rPr>
                <w:noProof/>
                <w:webHidden/>
              </w:rPr>
              <w:t>15</w:t>
            </w:r>
            <w:r w:rsidR="00F31E70" w:rsidRPr="00F31E70">
              <w:rPr>
                <w:noProof/>
                <w:webHidden/>
              </w:rPr>
              <w:fldChar w:fldCharType="end"/>
            </w:r>
          </w:hyperlink>
        </w:p>
        <w:p w14:paraId="2472770F" w14:textId="5DE0323C" w:rsidR="00F31E70" w:rsidRPr="00F31E70" w:rsidRDefault="0063660A">
          <w:pPr>
            <w:pStyle w:val="12"/>
            <w:tabs>
              <w:tab w:val="right" w:leader="dot" w:pos="891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11811642" w:history="1">
            <w:r w:rsidR="00F31E70" w:rsidRPr="00F31E70">
              <w:rPr>
                <w:rStyle w:val="af3"/>
                <w:noProof/>
              </w:rPr>
              <w:t>6 Политика безопасности информационной системы торгового предприятия</w:t>
            </w:r>
            <w:r w:rsidR="00F31E70" w:rsidRPr="00F31E70">
              <w:rPr>
                <w:noProof/>
                <w:webHidden/>
              </w:rPr>
              <w:tab/>
            </w:r>
            <w:r w:rsidR="00F31E70" w:rsidRPr="00F31E70">
              <w:rPr>
                <w:noProof/>
                <w:webHidden/>
              </w:rPr>
              <w:fldChar w:fldCharType="begin"/>
            </w:r>
            <w:r w:rsidR="00F31E70" w:rsidRPr="00F31E70">
              <w:rPr>
                <w:noProof/>
                <w:webHidden/>
              </w:rPr>
              <w:instrText xml:space="preserve"> PAGEREF _Toc111811642 \h </w:instrText>
            </w:r>
            <w:r w:rsidR="00F31E70" w:rsidRPr="00F31E70">
              <w:rPr>
                <w:noProof/>
                <w:webHidden/>
              </w:rPr>
            </w:r>
            <w:r w:rsidR="00F31E70" w:rsidRPr="00F31E70">
              <w:rPr>
                <w:noProof/>
                <w:webHidden/>
              </w:rPr>
              <w:fldChar w:fldCharType="separate"/>
            </w:r>
            <w:r w:rsidR="00FC2EA1">
              <w:rPr>
                <w:noProof/>
                <w:webHidden/>
              </w:rPr>
              <w:t>19</w:t>
            </w:r>
            <w:r w:rsidR="00F31E70" w:rsidRPr="00F31E70">
              <w:rPr>
                <w:noProof/>
                <w:webHidden/>
              </w:rPr>
              <w:fldChar w:fldCharType="end"/>
            </w:r>
          </w:hyperlink>
        </w:p>
        <w:p w14:paraId="564E3F9B" w14:textId="3CB824CB" w:rsidR="00F31E70" w:rsidRPr="00F31E70" w:rsidRDefault="0063660A">
          <w:pPr>
            <w:pStyle w:val="12"/>
            <w:tabs>
              <w:tab w:val="right" w:leader="dot" w:pos="891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11811643" w:history="1">
            <w:r w:rsidR="00F31E70" w:rsidRPr="00F31E70">
              <w:rPr>
                <w:rStyle w:val="af3"/>
                <w:noProof/>
              </w:rPr>
              <w:t>Заключение</w:t>
            </w:r>
            <w:r w:rsidR="00F31E70" w:rsidRPr="00F31E70">
              <w:rPr>
                <w:noProof/>
                <w:webHidden/>
              </w:rPr>
              <w:tab/>
            </w:r>
            <w:r w:rsidR="00F31E70" w:rsidRPr="00F31E70">
              <w:rPr>
                <w:noProof/>
                <w:webHidden/>
              </w:rPr>
              <w:fldChar w:fldCharType="begin"/>
            </w:r>
            <w:r w:rsidR="00F31E70" w:rsidRPr="00F31E70">
              <w:rPr>
                <w:noProof/>
                <w:webHidden/>
              </w:rPr>
              <w:instrText xml:space="preserve"> PAGEREF _Toc111811643 \h </w:instrText>
            </w:r>
            <w:r w:rsidR="00F31E70" w:rsidRPr="00F31E70">
              <w:rPr>
                <w:noProof/>
                <w:webHidden/>
              </w:rPr>
            </w:r>
            <w:r w:rsidR="00F31E70" w:rsidRPr="00F31E70">
              <w:rPr>
                <w:noProof/>
                <w:webHidden/>
              </w:rPr>
              <w:fldChar w:fldCharType="separate"/>
            </w:r>
            <w:r w:rsidR="00FC2EA1">
              <w:rPr>
                <w:noProof/>
                <w:webHidden/>
              </w:rPr>
              <w:t>20</w:t>
            </w:r>
            <w:r w:rsidR="00F31E70" w:rsidRPr="00F31E70">
              <w:rPr>
                <w:noProof/>
                <w:webHidden/>
              </w:rPr>
              <w:fldChar w:fldCharType="end"/>
            </w:r>
          </w:hyperlink>
        </w:p>
        <w:p w14:paraId="12EB1040" w14:textId="628F1229" w:rsidR="00F31E70" w:rsidRPr="00F31E70" w:rsidRDefault="0063660A">
          <w:pPr>
            <w:pStyle w:val="12"/>
            <w:tabs>
              <w:tab w:val="right" w:leader="dot" w:pos="8919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</w:rPr>
          </w:pPr>
          <w:hyperlink w:anchor="_Toc111811644" w:history="1">
            <w:r w:rsidR="00F31E70" w:rsidRPr="00F31E70">
              <w:rPr>
                <w:rStyle w:val="af3"/>
                <w:noProof/>
              </w:rPr>
              <w:t>Перечень использованных информационных ресурсов</w:t>
            </w:r>
            <w:r w:rsidR="00F31E70" w:rsidRPr="00F31E70">
              <w:rPr>
                <w:noProof/>
                <w:webHidden/>
              </w:rPr>
              <w:tab/>
            </w:r>
            <w:r w:rsidR="00F31E70" w:rsidRPr="00F31E70">
              <w:rPr>
                <w:noProof/>
                <w:webHidden/>
              </w:rPr>
              <w:fldChar w:fldCharType="begin"/>
            </w:r>
            <w:r w:rsidR="00F31E70" w:rsidRPr="00F31E70">
              <w:rPr>
                <w:noProof/>
                <w:webHidden/>
              </w:rPr>
              <w:instrText xml:space="preserve"> PAGEREF _Toc111811644 \h </w:instrText>
            </w:r>
            <w:r w:rsidR="00F31E70" w:rsidRPr="00F31E70">
              <w:rPr>
                <w:noProof/>
                <w:webHidden/>
              </w:rPr>
            </w:r>
            <w:r w:rsidR="00F31E70" w:rsidRPr="00F31E70">
              <w:rPr>
                <w:noProof/>
                <w:webHidden/>
              </w:rPr>
              <w:fldChar w:fldCharType="separate"/>
            </w:r>
            <w:r w:rsidR="00FC2EA1">
              <w:rPr>
                <w:noProof/>
                <w:webHidden/>
              </w:rPr>
              <w:t>21</w:t>
            </w:r>
            <w:r w:rsidR="00F31E70" w:rsidRPr="00F31E70">
              <w:rPr>
                <w:noProof/>
                <w:webHidden/>
              </w:rPr>
              <w:fldChar w:fldCharType="end"/>
            </w:r>
          </w:hyperlink>
        </w:p>
        <w:p w14:paraId="69131FAE" w14:textId="5EDB3327" w:rsidR="009F1DAF" w:rsidRPr="00A03FE6" w:rsidRDefault="00282947" w:rsidP="001F4F35">
          <w:r w:rsidRPr="00F31E70">
            <w:rPr>
              <w:rFonts w:ascii="Times New Roman" w:hAnsi="Times New Roman"/>
              <w:sz w:val="24"/>
              <w:szCs w:val="24"/>
            </w:rPr>
            <w:fldChar w:fldCharType="end"/>
          </w:r>
        </w:p>
      </w:sdtContent>
    </w:sdt>
    <w:p w14:paraId="1DB343E9" w14:textId="77777777" w:rsidR="00D376FC" w:rsidRDefault="003F5A52" w:rsidP="00FE1218">
      <w:pPr>
        <w:pStyle w:val="1"/>
        <w:spacing w:before="0" w:after="0" w:line="360" w:lineRule="auto"/>
        <w:ind w:firstLine="709"/>
        <w:jc w:val="both"/>
        <w:rPr>
          <w:b w:val="0"/>
          <w:sz w:val="28"/>
          <w:szCs w:val="28"/>
          <w:lang w:eastAsia="ru-RU"/>
        </w:rPr>
      </w:pPr>
      <w:r w:rsidRPr="00936BBD">
        <w:br w:type="page"/>
      </w:r>
    </w:p>
    <w:p w14:paraId="0140F221" w14:textId="77777777" w:rsidR="0083525E" w:rsidRPr="000B723B" w:rsidRDefault="0014642A" w:rsidP="00A34062">
      <w:pPr>
        <w:pStyle w:val="af7"/>
        <w:widowControl w:val="0"/>
        <w:tabs>
          <w:tab w:val="left" w:pos="1134"/>
        </w:tabs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bookmarkStart w:id="1" w:name="_Toc111811637"/>
      <w:r>
        <w:rPr>
          <w:rFonts w:ascii="Times New Roman" w:hAnsi="Times New Roman"/>
          <w:b/>
          <w:sz w:val="28"/>
          <w:szCs w:val="28"/>
        </w:rPr>
        <w:lastRenderedPageBreak/>
        <w:t>Введение</w:t>
      </w:r>
      <w:bookmarkEnd w:id="1"/>
    </w:p>
    <w:p w14:paraId="33957D1C" w14:textId="77777777" w:rsidR="0014642A" w:rsidRDefault="0083525E" w:rsidP="0014642A">
      <w:pPr>
        <w:pStyle w:val="af7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23B">
        <w:rPr>
          <w:rFonts w:ascii="Times New Roman" w:hAnsi="Times New Roman"/>
          <w:sz w:val="28"/>
          <w:szCs w:val="28"/>
        </w:rPr>
        <w:t>В соответствии с национальным стандартом РФ «ГОСТ Р 51303-2013. То</w:t>
      </w:r>
      <w:r>
        <w:rPr>
          <w:rFonts w:ascii="Times New Roman" w:hAnsi="Times New Roman"/>
          <w:sz w:val="28"/>
          <w:szCs w:val="28"/>
        </w:rPr>
        <w:t>рговля. Термины и определения»</w:t>
      </w:r>
      <w:r w:rsidRPr="000B723B">
        <w:rPr>
          <w:rFonts w:ascii="Times New Roman" w:hAnsi="Times New Roman"/>
          <w:sz w:val="28"/>
          <w:szCs w:val="28"/>
        </w:rPr>
        <w:t>, торговое предприятие (ТП) – это имущественный комплекс, расположенный в торговом объекте, а также вне торгового объекта, используемый торговыми организациями или индивидуальными предпринимателями для осуществления продажи товаров и оказания услуг торговли. Информационные ресурсы ТП – это совокупность всей получаемой и накапливаемой информации в процессе практической деятельности работников предприятия и функционирования специальных устройств, используемых в управлении ТП. Информация ТП – это данные, извлекаемые из деловой документации предприятия, по вопросам продажи товаров и оказания услуг торговли и получаемые от партнеров в порядке информационного взаимодействия, т. е. процесса передачи-приема информации, при обеспечении возможности сбора, обработки, продуцирования, архивирования, транслирования информации средствами информационных и ком</w:t>
      </w:r>
      <w:r>
        <w:rPr>
          <w:rFonts w:ascii="Times New Roman" w:hAnsi="Times New Roman"/>
          <w:sz w:val="28"/>
          <w:szCs w:val="28"/>
        </w:rPr>
        <w:t>муникационных технологий (ИКТ)</w:t>
      </w:r>
      <w:r w:rsidRPr="000B723B">
        <w:rPr>
          <w:rFonts w:ascii="Times New Roman" w:hAnsi="Times New Roman"/>
          <w:sz w:val="28"/>
          <w:szCs w:val="28"/>
        </w:rPr>
        <w:t>. В ТП основными источниками информации являются люди, т. е. работники предприятия, а также электронные и бумажные носители информации. При этом количество электронных и бумажных носителей информации в процессе информационного взаимодействия между пользователями присутствует в равных пропорциях.</w:t>
      </w:r>
    </w:p>
    <w:p w14:paraId="08ED5998" w14:textId="77777777" w:rsidR="0014642A" w:rsidRDefault="0014642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1492C099" w14:textId="77777777" w:rsidR="0083525E" w:rsidRPr="000B723B" w:rsidRDefault="00A34062" w:rsidP="00A34062">
      <w:pPr>
        <w:pStyle w:val="af7"/>
        <w:widowControl w:val="0"/>
        <w:tabs>
          <w:tab w:val="left" w:pos="1134"/>
        </w:tabs>
        <w:spacing w:line="36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bookmarkStart w:id="2" w:name="_Toc111811638"/>
      <w:r>
        <w:rPr>
          <w:rFonts w:ascii="Times New Roman" w:hAnsi="Times New Roman"/>
          <w:b/>
          <w:sz w:val="28"/>
          <w:szCs w:val="28"/>
        </w:rPr>
        <w:lastRenderedPageBreak/>
        <w:t>1</w:t>
      </w:r>
      <w:r w:rsidR="0083525E">
        <w:rPr>
          <w:rFonts w:ascii="Times New Roman" w:hAnsi="Times New Roman"/>
          <w:b/>
          <w:sz w:val="28"/>
          <w:szCs w:val="28"/>
        </w:rPr>
        <w:t xml:space="preserve"> </w:t>
      </w:r>
      <w:r w:rsidR="0083525E" w:rsidRPr="000B723B">
        <w:rPr>
          <w:rFonts w:ascii="Times New Roman" w:hAnsi="Times New Roman"/>
          <w:b/>
          <w:sz w:val="28"/>
          <w:szCs w:val="28"/>
        </w:rPr>
        <w:t xml:space="preserve">Классификация информационных ресурсов </w:t>
      </w:r>
      <w:r w:rsidR="00B24A86">
        <w:rPr>
          <w:rFonts w:ascii="Times New Roman" w:hAnsi="Times New Roman"/>
          <w:b/>
          <w:sz w:val="28"/>
          <w:szCs w:val="28"/>
        </w:rPr>
        <w:t>торгового предприятия</w:t>
      </w:r>
      <w:bookmarkEnd w:id="2"/>
    </w:p>
    <w:p w14:paraId="5CF37B65" w14:textId="77777777" w:rsidR="0083525E" w:rsidRPr="000B723B" w:rsidRDefault="0083525E" w:rsidP="0014642A">
      <w:pPr>
        <w:pStyle w:val="af7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23B">
        <w:rPr>
          <w:rFonts w:ascii="Times New Roman" w:hAnsi="Times New Roman"/>
          <w:sz w:val="28"/>
          <w:szCs w:val="28"/>
        </w:rPr>
        <w:t xml:space="preserve">Применение бумажных носителей информации усложняет операции по ее сбору, продуцированию, накоплению, хранению, обработке и передаче, однако делает ее менее уязвимой для злоумышленника. С учетом недостаточного внедрения программно-аппаратных средств защиты информации в средства ИКТ ТП (электронная цифровая подпись (ЭЦП), межсетевой экран и пр.) в процессе информационного взаимодействия пользователей, а также необходимости документального оформления торговых операций, присутствие бумажных носителей информации является актуальным до настоящего времени. С учетом специфики продажи товаров и оказания услуг торговли информационные ресурсы ТП подлежат следующей классификации: </w:t>
      </w:r>
    </w:p>
    <w:p w14:paraId="03D1B0AB" w14:textId="77777777" w:rsidR="0083525E" w:rsidRPr="000B723B" w:rsidRDefault="0083525E" w:rsidP="00B24A86">
      <w:pPr>
        <w:pStyle w:val="af7"/>
        <w:widowControl w:val="0"/>
        <w:numPr>
          <w:ilvl w:val="0"/>
          <w:numId w:val="15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723B">
        <w:rPr>
          <w:rFonts w:ascii="Times New Roman" w:hAnsi="Times New Roman"/>
          <w:sz w:val="28"/>
          <w:szCs w:val="28"/>
        </w:rPr>
        <w:t>Информация о клиентах. Данная информация хранится в базе данных (БД) информационной системы (ИС) ТП. Это данные о физических или юридических лицах, ведущих сотрудничество с ТП. Доступ к информации о клиентах ограничен. Конфиденциальность информации о клиентах обусловлена тем, что намеренное ее искажение или утрата может привести к негативным последствиям, в частности, к потере прибыли предприятием.</w:t>
      </w:r>
      <w:r w:rsidRPr="000B723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0B723B">
        <w:rPr>
          <w:rFonts w:ascii="Times New Roman" w:hAnsi="Times New Roman"/>
          <w:bCs/>
          <w:sz w:val="28"/>
          <w:szCs w:val="28"/>
        </w:rPr>
        <w:t>При этом под ИС ТП, функционирующей на базе средств ИКТ,</w:t>
      </w:r>
      <w:r w:rsidRPr="000B723B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0B723B">
        <w:rPr>
          <w:rFonts w:ascii="Times New Roman" w:hAnsi="Times New Roman"/>
          <w:sz w:val="28"/>
          <w:szCs w:val="28"/>
        </w:rPr>
        <w:t xml:space="preserve">будем понимать систему передачи и приема информации ТП, состоящую из источника информации, передатчика, канала связи, приемника информации и источника помех </w:t>
      </w:r>
      <w:r w:rsidRPr="000B723B">
        <w:rPr>
          <w:rFonts w:ascii="Times New Roman" w:eastAsia="Times New Roman" w:hAnsi="Times New Roman"/>
          <w:spacing w:val="-2"/>
          <w:sz w:val="28"/>
          <w:szCs w:val="28"/>
          <w:lang w:eastAsia="ru-RU"/>
        </w:rPr>
        <w:t>[2, 3]</w:t>
      </w:r>
      <w:r w:rsidRPr="000B723B">
        <w:rPr>
          <w:rFonts w:ascii="Times New Roman" w:hAnsi="Times New Roman"/>
          <w:sz w:val="28"/>
          <w:szCs w:val="28"/>
        </w:rPr>
        <w:t>.</w:t>
      </w:r>
    </w:p>
    <w:p w14:paraId="1E73392F" w14:textId="77777777" w:rsidR="0083525E" w:rsidRPr="000B723B" w:rsidRDefault="0083525E" w:rsidP="0014642A">
      <w:pPr>
        <w:pStyle w:val="af7"/>
        <w:widowControl w:val="0"/>
        <w:numPr>
          <w:ilvl w:val="0"/>
          <w:numId w:val="15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723B">
        <w:rPr>
          <w:rFonts w:ascii="Times New Roman" w:hAnsi="Times New Roman"/>
          <w:spacing w:val="-2"/>
          <w:sz w:val="28"/>
          <w:szCs w:val="28"/>
        </w:rPr>
        <w:t xml:space="preserve">Информация о работниках. Данная информация включает персональные данные каждого работника, в том числе паспортные данные, сведения о месте проживания, семейном положении, предыдущем месте работы и пр. Личные персональные данные каждый работник предоставляет в кадровый отдел ТП при поступлении на работу, давая письменное согласие на их обработку; персональные данные вносятся в личное дело работника, далее упорядочиваются и хранятся в кадровом отделе </w:t>
      </w:r>
      <w:r w:rsidRPr="000B723B">
        <w:rPr>
          <w:rFonts w:ascii="Times New Roman" w:hAnsi="Times New Roman"/>
          <w:spacing w:val="-2"/>
          <w:sz w:val="28"/>
          <w:szCs w:val="28"/>
        </w:rPr>
        <w:lastRenderedPageBreak/>
        <w:t>предприятия. В соответствии с Федеральным законом от 27.07.2006 № 152-ФЗ (в ред. от 21.07.2014 г.) «О персональных данных» [4] данная информация является конфиденциальной, а доступ к ней имеют исключительно</w:t>
      </w:r>
      <w:r w:rsidRPr="000B723B">
        <w:rPr>
          <w:rFonts w:ascii="Times New Roman" w:hAnsi="Times New Roman"/>
          <w:sz w:val="28"/>
          <w:szCs w:val="28"/>
        </w:rPr>
        <w:t xml:space="preserve"> работники кадрового органа, а также лица, имеющие на это полномочия в соответствии с должностной инструкцией. Основными носителями информации о работниках ТП являются бумажные. Совокупность данных о работниках ТП в ИС, т. е. БД, включающая ключевые сведения о работниках, подлежит защите с помощью программно-аппаратных средств.</w:t>
      </w:r>
    </w:p>
    <w:p w14:paraId="4565883B" w14:textId="77777777" w:rsidR="0083525E" w:rsidRPr="000B723B" w:rsidRDefault="0083525E" w:rsidP="0014642A">
      <w:pPr>
        <w:pStyle w:val="af7"/>
        <w:widowControl w:val="0"/>
        <w:numPr>
          <w:ilvl w:val="0"/>
          <w:numId w:val="15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723B">
        <w:rPr>
          <w:rFonts w:ascii="Times New Roman" w:hAnsi="Times New Roman"/>
          <w:sz w:val="28"/>
          <w:szCs w:val="28"/>
        </w:rPr>
        <w:t xml:space="preserve">Коммуникативная информация. Данная информация обеспечивает информационное взаимодействие работников ТП и внешних контрагентов. </w:t>
      </w:r>
      <w:r w:rsidRPr="000B723B">
        <w:rPr>
          <w:rFonts w:ascii="Times New Roman" w:hAnsi="Times New Roman"/>
          <w:bCs/>
          <w:sz w:val="28"/>
          <w:szCs w:val="28"/>
        </w:rPr>
        <w:t>Она находится в свободном доступе (как правило, на сайте ТП), включает сведения о форме собственности и наименовании ТП, фактический и юридический адреса, контактную информацию и пр.; эта информация не подлежит защите.</w:t>
      </w:r>
    </w:p>
    <w:p w14:paraId="63281633" w14:textId="77777777" w:rsidR="0083525E" w:rsidRPr="000B723B" w:rsidRDefault="0083525E" w:rsidP="0014642A">
      <w:pPr>
        <w:pStyle w:val="af7"/>
        <w:widowControl w:val="0"/>
        <w:numPr>
          <w:ilvl w:val="0"/>
          <w:numId w:val="15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B723B">
        <w:rPr>
          <w:rFonts w:ascii="Times New Roman" w:hAnsi="Times New Roman"/>
          <w:sz w:val="28"/>
          <w:szCs w:val="28"/>
        </w:rPr>
        <w:t>Общая информация. Это стандартные показатели, характеризующие деятельность ТП, без учета его специфики; она находится в свободном доступе и не подлежит защите.</w:t>
      </w:r>
    </w:p>
    <w:p w14:paraId="13E88968" w14:textId="77777777" w:rsidR="0083525E" w:rsidRPr="001F557B" w:rsidRDefault="0083525E" w:rsidP="0014642A">
      <w:pPr>
        <w:pStyle w:val="af7"/>
        <w:widowControl w:val="0"/>
        <w:numPr>
          <w:ilvl w:val="0"/>
          <w:numId w:val="15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 w:rsidRPr="0014642A">
        <w:rPr>
          <w:rFonts w:ascii="Times New Roman" w:hAnsi="Times New Roman"/>
          <w:sz w:val="28"/>
          <w:szCs w:val="28"/>
        </w:rPr>
        <w:t>Финансовая информация. Данная информация является весьма ценной для злоумышленника с коммерческой точки зрения, что предполагает ее надежную защиту. Она включает сведения о счетах предприятия, его финансовых операциях, финансовых активах, заработной плате работников и пр., т. е. полностью описывает финансовое состояние ТП в данный момент или конкретный период времени. Нарушение целостности, конфиденциальности и доступности финансовой информации может привести к катастрофическим последствиям для ТП, поэтому не сто</w:t>
      </w:r>
      <w:r w:rsidR="0014642A" w:rsidRPr="0014642A">
        <w:rPr>
          <w:rFonts w:ascii="Times New Roman" w:hAnsi="Times New Roman"/>
          <w:sz w:val="28"/>
          <w:szCs w:val="28"/>
        </w:rPr>
        <w:t>ит пренебрегать ее защитой.</w:t>
      </w:r>
      <w:r w:rsidRPr="0014642A">
        <w:rPr>
          <w:sz w:val="28"/>
          <w:szCs w:val="28"/>
        </w:rPr>
        <w:br w:type="page"/>
      </w:r>
    </w:p>
    <w:p w14:paraId="5AEC1D51" w14:textId="77777777" w:rsidR="0083525E" w:rsidRPr="0014642A" w:rsidRDefault="0014642A" w:rsidP="0083525E">
      <w:pPr>
        <w:pStyle w:val="af6"/>
        <w:rPr>
          <w:b w:val="0"/>
          <w:sz w:val="24"/>
          <w:szCs w:val="24"/>
        </w:rPr>
      </w:pPr>
      <w:r w:rsidRPr="0014642A">
        <w:rPr>
          <w:b w:val="0"/>
          <w:sz w:val="24"/>
          <w:szCs w:val="24"/>
        </w:rPr>
        <w:lastRenderedPageBreak/>
        <w:t xml:space="preserve">Таблица – </w:t>
      </w:r>
      <w:r w:rsidR="0083525E" w:rsidRPr="0014642A">
        <w:rPr>
          <w:b w:val="0"/>
          <w:sz w:val="24"/>
          <w:szCs w:val="24"/>
        </w:rPr>
        <w:t>Степени важности информационных ресурсов торгового предприятия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96"/>
        <w:gridCol w:w="1276"/>
        <w:gridCol w:w="5583"/>
      </w:tblGrid>
      <w:tr w:rsidR="0083525E" w:rsidRPr="0014642A" w14:paraId="225199C1" w14:textId="77777777" w:rsidTr="000A62AA">
        <w:trPr>
          <w:trHeight w:val="439"/>
          <w:jc w:val="center"/>
        </w:trPr>
        <w:tc>
          <w:tcPr>
            <w:tcW w:w="1696" w:type="dxa"/>
            <w:vAlign w:val="center"/>
          </w:tcPr>
          <w:p w14:paraId="2F2D91A8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14642A">
              <w:rPr>
                <w:rFonts w:ascii="Times New Roman" w:hAnsi="Times New Roman"/>
                <w:b/>
              </w:rPr>
              <w:t>Вид информации</w:t>
            </w:r>
          </w:p>
        </w:tc>
        <w:tc>
          <w:tcPr>
            <w:tcW w:w="1276" w:type="dxa"/>
            <w:vAlign w:val="center"/>
          </w:tcPr>
          <w:p w14:paraId="02399CB9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14642A">
              <w:rPr>
                <w:rFonts w:ascii="Times New Roman" w:hAnsi="Times New Roman"/>
                <w:b/>
              </w:rPr>
              <w:t>Степень важности</w:t>
            </w:r>
          </w:p>
        </w:tc>
        <w:tc>
          <w:tcPr>
            <w:tcW w:w="5583" w:type="dxa"/>
            <w:vAlign w:val="center"/>
          </w:tcPr>
          <w:p w14:paraId="773E0BA4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  <w:b/>
              </w:rPr>
            </w:pPr>
            <w:r w:rsidRPr="0014642A">
              <w:rPr>
                <w:rFonts w:ascii="Times New Roman" w:hAnsi="Times New Roman"/>
                <w:b/>
              </w:rPr>
              <w:t>Проявление угрозы</w:t>
            </w:r>
          </w:p>
        </w:tc>
      </w:tr>
      <w:tr w:rsidR="0083525E" w:rsidRPr="0014642A" w14:paraId="2ED07516" w14:textId="77777777" w:rsidTr="000A62AA">
        <w:trPr>
          <w:trHeight w:val="267"/>
          <w:jc w:val="center"/>
        </w:trPr>
        <w:tc>
          <w:tcPr>
            <w:tcW w:w="1696" w:type="dxa"/>
            <w:vAlign w:val="center"/>
          </w:tcPr>
          <w:p w14:paraId="2F843F61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Юридическая</w:t>
            </w:r>
          </w:p>
        </w:tc>
        <w:tc>
          <w:tcPr>
            <w:tcW w:w="1276" w:type="dxa"/>
            <w:vAlign w:val="center"/>
          </w:tcPr>
          <w:p w14:paraId="7F8043E7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Высокая</w:t>
            </w:r>
          </w:p>
        </w:tc>
        <w:tc>
          <w:tcPr>
            <w:tcW w:w="5583" w:type="dxa"/>
            <w:vMerge w:val="restart"/>
            <w:vAlign w:val="center"/>
          </w:tcPr>
          <w:p w14:paraId="76B9E2AF" w14:textId="77777777" w:rsidR="0083525E" w:rsidRPr="0014642A" w:rsidRDefault="0083525E" w:rsidP="000A62AA">
            <w:pPr>
              <w:pStyle w:val="af9"/>
              <w:widowContro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642A">
              <w:rPr>
                <w:rFonts w:ascii="Times New Roman" w:hAnsi="Times New Roman"/>
                <w:sz w:val="24"/>
                <w:szCs w:val="24"/>
                <w:lang w:eastAsia="en-US"/>
              </w:rPr>
              <w:t>Весьма значительные (критичные) финансовые потери торгового предприятия.</w:t>
            </w:r>
          </w:p>
          <w:p w14:paraId="543A57D2" w14:textId="77777777" w:rsidR="0083525E" w:rsidRPr="0014642A" w:rsidRDefault="0083525E" w:rsidP="000A62AA">
            <w:pPr>
              <w:pStyle w:val="af9"/>
              <w:widowContro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642A">
              <w:rPr>
                <w:rFonts w:ascii="Times New Roman" w:hAnsi="Times New Roman"/>
                <w:sz w:val="24"/>
                <w:szCs w:val="24"/>
                <w:lang w:eastAsia="en-US"/>
              </w:rPr>
              <w:t>Потеря репутации, приведшая к существенному снижению коммерческой и деловой активности торгового предприятия.</w:t>
            </w:r>
          </w:p>
          <w:p w14:paraId="5D48040E" w14:textId="77777777" w:rsidR="0083525E" w:rsidRPr="0014642A" w:rsidRDefault="0083525E" w:rsidP="000A62AA">
            <w:pPr>
              <w:widowControl w:val="0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Дезорганизация деятельности торгового предприятия на длительный период времени.</w:t>
            </w:r>
          </w:p>
        </w:tc>
      </w:tr>
      <w:tr w:rsidR="0083525E" w:rsidRPr="0014642A" w14:paraId="22C0B1EE" w14:textId="77777777" w:rsidTr="000A62AA">
        <w:trPr>
          <w:trHeight w:val="271"/>
          <w:jc w:val="center"/>
        </w:trPr>
        <w:tc>
          <w:tcPr>
            <w:tcW w:w="1696" w:type="dxa"/>
            <w:vAlign w:val="center"/>
          </w:tcPr>
          <w:p w14:paraId="0E28AB55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Финансовая</w:t>
            </w:r>
          </w:p>
        </w:tc>
        <w:tc>
          <w:tcPr>
            <w:tcW w:w="1276" w:type="dxa"/>
            <w:vAlign w:val="center"/>
          </w:tcPr>
          <w:p w14:paraId="4941834A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Высокая</w:t>
            </w:r>
          </w:p>
        </w:tc>
        <w:tc>
          <w:tcPr>
            <w:tcW w:w="5583" w:type="dxa"/>
            <w:vMerge/>
            <w:vAlign w:val="center"/>
          </w:tcPr>
          <w:p w14:paraId="71569C8D" w14:textId="77777777" w:rsidR="0083525E" w:rsidRPr="0014642A" w:rsidRDefault="0083525E" w:rsidP="000A62AA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83525E" w:rsidRPr="0014642A" w14:paraId="2DEE1F44" w14:textId="77777777" w:rsidTr="000A62AA">
        <w:trPr>
          <w:jc w:val="center"/>
        </w:trPr>
        <w:tc>
          <w:tcPr>
            <w:tcW w:w="1696" w:type="dxa"/>
            <w:vAlign w:val="center"/>
          </w:tcPr>
          <w:p w14:paraId="5576AFBB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Информация о клиентах</w:t>
            </w:r>
          </w:p>
        </w:tc>
        <w:tc>
          <w:tcPr>
            <w:tcW w:w="1276" w:type="dxa"/>
            <w:vAlign w:val="center"/>
          </w:tcPr>
          <w:p w14:paraId="45408295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Высокая</w:t>
            </w:r>
          </w:p>
        </w:tc>
        <w:tc>
          <w:tcPr>
            <w:tcW w:w="5583" w:type="dxa"/>
            <w:vMerge/>
            <w:vAlign w:val="center"/>
          </w:tcPr>
          <w:p w14:paraId="56DE6C50" w14:textId="77777777" w:rsidR="0083525E" w:rsidRPr="0014642A" w:rsidRDefault="0083525E" w:rsidP="000A62AA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83525E" w:rsidRPr="0014642A" w14:paraId="51D16A4A" w14:textId="77777777" w:rsidTr="000A62AA">
        <w:trPr>
          <w:trHeight w:val="1237"/>
          <w:jc w:val="center"/>
        </w:trPr>
        <w:tc>
          <w:tcPr>
            <w:tcW w:w="1696" w:type="dxa"/>
            <w:vAlign w:val="center"/>
          </w:tcPr>
          <w:p w14:paraId="23324441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Информация о работниках</w:t>
            </w:r>
          </w:p>
        </w:tc>
        <w:tc>
          <w:tcPr>
            <w:tcW w:w="1276" w:type="dxa"/>
            <w:vAlign w:val="center"/>
          </w:tcPr>
          <w:p w14:paraId="5A712F34" w14:textId="77777777" w:rsidR="0083525E" w:rsidRPr="0014642A" w:rsidRDefault="0083525E" w:rsidP="000A62AA">
            <w:pPr>
              <w:widowControl w:val="0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Средняя</w:t>
            </w:r>
          </w:p>
        </w:tc>
        <w:tc>
          <w:tcPr>
            <w:tcW w:w="5583" w:type="dxa"/>
            <w:vAlign w:val="center"/>
          </w:tcPr>
          <w:p w14:paraId="432CC392" w14:textId="77777777" w:rsidR="0083525E" w:rsidRPr="0014642A" w:rsidRDefault="0083525E" w:rsidP="000A62AA">
            <w:pPr>
              <w:pStyle w:val="af9"/>
              <w:widowContro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642A">
              <w:rPr>
                <w:rFonts w:ascii="Times New Roman" w:hAnsi="Times New Roman"/>
                <w:sz w:val="24"/>
                <w:szCs w:val="24"/>
                <w:lang w:eastAsia="en-US"/>
              </w:rPr>
              <w:t>Значительные (некритичные) финансовые потери торгового предприятия.</w:t>
            </w:r>
          </w:p>
          <w:p w14:paraId="27577E2C" w14:textId="77777777" w:rsidR="0083525E" w:rsidRPr="0014642A" w:rsidRDefault="0083525E" w:rsidP="000A62AA">
            <w:pPr>
              <w:pStyle w:val="af9"/>
              <w:widowContro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642A">
              <w:rPr>
                <w:rFonts w:ascii="Times New Roman" w:hAnsi="Times New Roman"/>
                <w:sz w:val="24"/>
                <w:szCs w:val="24"/>
                <w:lang w:eastAsia="en-US"/>
              </w:rPr>
              <w:t>Потеря репутации, которая может вызвать уменьшение потока заказов и негативную реакцию деловых партнеров.</w:t>
            </w:r>
          </w:p>
          <w:p w14:paraId="6290386C" w14:textId="77777777" w:rsidR="0083525E" w:rsidRPr="0014642A" w:rsidRDefault="0083525E" w:rsidP="000A62AA">
            <w:pPr>
              <w:pStyle w:val="af9"/>
              <w:widowContro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642A">
              <w:rPr>
                <w:rFonts w:ascii="Times New Roman" w:hAnsi="Times New Roman"/>
                <w:sz w:val="24"/>
                <w:szCs w:val="24"/>
                <w:lang w:eastAsia="en-US"/>
              </w:rPr>
              <w:t>Повышенное внимание государственных органов (в том числе фискальных, правоохранительных, контролирующих), как следствие – снижение деловой активности торгового предприятия.</w:t>
            </w:r>
          </w:p>
        </w:tc>
      </w:tr>
      <w:tr w:rsidR="0083525E" w:rsidRPr="0014642A" w14:paraId="768BCD07" w14:textId="77777777" w:rsidTr="000A62AA">
        <w:trPr>
          <w:trHeight w:val="279"/>
          <w:jc w:val="center"/>
        </w:trPr>
        <w:tc>
          <w:tcPr>
            <w:tcW w:w="1696" w:type="dxa"/>
            <w:vAlign w:val="center"/>
          </w:tcPr>
          <w:p w14:paraId="69E777AA" w14:textId="77777777" w:rsidR="0083525E" w:rsidRPr="0014642A" w:rsidRDefault="0083525E" w:rsidP="000A62AA">
            <w:pPr>
              <w:widowControl w:val="0"/>
              <w:ind w:left="-113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Коммуникативная</w:t>
            </w:r>
          </w:p>
        </w:tc>
        <w:tc>
          <w:tcPr>
            <w:tcW w:w="1276" w:type="dxa"/>
            <w:vAlign w:val="center"/>
          </w:tcPr>
          <w:p w14:paraId="6FE6AC57" w14:textId="77777777" w:rsidR="0083525E" w:rsidRPr="0014642A" w:rsidRDefault="0083525E" w:rsidP="000A62AA">
            <w:pPr>
              <w:widowControl w:val="0"/>
              <w:ind w:left="-113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Низкая</w:t>
            </w:r>
          </w:p>
        </w:tc>
        <w:tc>
          <w:tcPr>
            <w:tcW w:w="5583" w:type="dxa"/>
            <w:vMerge w:val="restart"/>
            <w:vAlign w:val="center"/>
          </w:tcPr>
          <w:p w14:paraId="7F6E81E8" w14:textId="77777777" w:rsidR="0083525E" w:rsidRPr="0014642A" w:rsidRDefault="0083525E" w:rsidP="000A62AA">
            <w:pPr>
              <w:pStyle w:val="af9"/>
              <w:widowContro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4642A">
              <w:rPr>
                <w:rFonts w:ascii="Times New Roman" w:hAnsi="Times New Roman"/>
                <w:sz w:val="24"/>
                <w:szCs w:val="24"/>
                <w:lang w:eastAsia="en-US"/>
              </w:rPr>
              <w:t>Незначительные финансовые потери торгового предприятия.</w:t>
            </w:r>
          </w:p>
          <w:p w14:paraId="4D7AAEAC" w14:textId="77777777" w:rsidR="0083525E" w:rsidRPr="0014642A" w:rsidRDefault="0083525E" w:rsidP="000A62AA">
            <w:pPr>
              <w:widowControl w:val="0"/>
              <w:jc w:val="both"/>
              <w:rPr>
                <w:rFonts w:ascii="Times New Roman" w:hAnsi="Times New Roman"/>
                <w:spacing w:val="-2"/>
              </w:rPr>
            </w:pPr>
            <w:r w:rsidRPr="0014642A">
              <w:rPr>
                <w:rFonts w:ascii="Times New Roman" w:hAnsi="Times New Roman"/>
                <w:spacing w:val="-2"/>
              </w:rPr>
              <w:t>Необходимость восстановления информационных ресурсов торгового предприятия.</w:t>
            </w:r>
          </w:p>
        </w:tc>
      </w:tr>
      <w:tr w:rsidR="0083525E" w:rsidRPr="0014642A" w14:paraId="0E410F5C" w14:textId="77777777" w:rsidTr="0014642A">
        <w:trPr>
          <w:trHeight w:val="553"/>
          <w:jc w:val="center"/>
        </w:trPr>
        <w:tc>
          <w:tcPr>
            <w:tcW w:w="1696" w:type="dxa"/>
            <w:vAlign w:val="center"/>
          </w:tcPr>
          <w:p w14:paraId="6C458FDC" w14:textId="77777777" w:rsidR="0083525E" w:rsidRPr="0014642A" w:rsidRDefault="0083525E" w:rsidP="000A62AA">
            <w:pPr>
              <w:widowControl w:val="0"/>
              <w:ind w:left="-113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Общая</w:t>
            </w:r>
          </w:p>
        </w:tc>
        <w:tc>
          <w:tcPr>
            <w:tcW w:w="1276" w:type="dxa"/>
            <w:vAlign w:val="center"/>
          </w:tcPr>
          <w:p w14:paraId="43ACD0C0" w14:textId="77777777" w:rsidR="0083525E" w:rsidRPr="0014642A" w:rsidRDefault="0083525E" w:rsidP="000A62AA">
            <w:pPr>
              <w:widowControl w:val="0"/>
              <w:ind w:left="-113"/>
              <w:jc w:val="center"/>
              <w:rPr>
                <w:rFonts w:ascii="Times New Roman" w:hAnsi="Times New Roman"/>
              </w:rPr>
            </w:pPr>
            <w:r w:rsidRPr="0014642A">
              <w:rPr>
                <w:rFonts w:ascii="Times New Roman" w:hAnsi="Times New Roman"/>
              </w:rPr>
              <w:t>Низкая</w:t>
            </w:r>
          </w:p>
        </w:tc>
        <w:tc>
          <w:tcPr>
            <w:tcW w:w="5583" w:type="dxa"/>
            <w:vMerge/>
          </w:tcPr>
          <w:p w14:paraId="57D129E5" w14:textId="77777777" w:rsidR="0083525E" w:rsidRPr="0014642A" w:rsidRDefault="0083525E" w:rsidP="000A62AA">
            <w:pPr>
              <w:widowControl w:val="0"/>
              <w:ind w:left="-11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0F6F5BD" w14:textId="77777777" w:rsidR="0014642A" w:rsidRDefault="0014642A" w:rsidP="00066946">
      <w:pPr>
        <w:pStyle w:val="af7"/>
        <w:widowControl w:val="0"/>
        <w:tabs>
          <w:tab w:val="left" w:pos="851"/>
          <w:tab w:val="left" w:pos="1134"/>
        </w:tabs>
        <w:spacing w:before="24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723B">
        <w:rPr>
          <w:rFonts w:ascii="Times New Roman" w:hAnsi="Times New Roman"/>
          <w:sz w:val="28"/>
          <w:szCs w:val="28"/>
        </w:rPr>
        <w:t>Основная часть финансовой информации хранится в цифровой форме и обрабатывается с помощью специального программного обеспечения (ПО), что делает ее наиболее уязвимой и доступной извне для злоумышленников, поэтому в процессе информационного взаимодействия пользователей ТП необходимо уделять повышенное внимание защите финансовой информации (ЗИ).</w:t>
      </w:r>
    </w:p>
    <w:p w14:paraId="4D3E5223" w14:textId="77777777" w:rsidR="0083525E" w:rsidRPr="0014642A" w:rsidRDefault="0083525E" w:rsidP="00066946">
      <w:pPr>
        <w:pStyle w:val="af7"/>
        <w:widowControl w:val="0"/>
        <w:numPr>
          <w:ilvl w:val="0"/>
          <w:numId w:val="15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Юридическая информация. Данная информация является общедоступной и может разглашаться без каких-либо отрицательных последствий для ТП. Она включает: устав предприятия; приказы, регламентирующие работу предприятия; меморандумы (соглашения) о сотрудничестве с внешними контрагентами, т. е. коммерческими и некоммерческими организациями и пр. Таким образом, данные документы являются юридической надстройкой ТП и регулируют внутренние и внешние правоотношения предприятия. Юридическая информация хранится, как правило, на бумажных носителях; вместе с тем с постепенным внедрением систем электронного документооборота многие </w:t>
      </w:r>
      <w:r w:rsidRPr="0014642A">
        <w:rPr>
          <w:rFonts w:ascii="Times New Roman" w:hAnsi="Times New Roman"/>
          <w:sz w:val="28"/>
          <w:szCs w:val="28"/>
        </w:rPr>
        <w:lastRenderedPageBreak/>
        <w:t xml:space="preserve">документы издаются в цифровой форме и подписываются с помощью ЭЦП, т. е. аналога подписи физического лица, полученного с использованием средств ИКТ и криптографического преобразования информации. По истечении установленного срока хранения юридические документы сдаются на хранение в архив. </w:t>
      </w:r>
    </w:p>
    <w:p w14:paraId="6AE1F9EE" w14:textId="77777777" w:rsidR="00066946" w:rsidRDefault="0083525E" w:rsidP="00066946">
      <w:pPr>
        <w:pStyle w:val="af7"/>
        <w:widowControl w:val="0"/>
        <w:tabs>
          <w:tab w:val="left" w:pos="851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Вышеупомянутые виды информации обладают различной степенью значимости для ТП, следовательно, имеют различную степень коммерческой и иной ценности для злоумышленника (табл.).</w:t>
      </w:r>
      <w:r w:rsidR="00066946">
        <w:rPr>
          <w:rFonts w:ascii="Times New Roman" w:hAnsi="Times New Roman"/>
          <w:sz w:val="28"/>
          <w:szCs w:val="28"/>
        </w:rPr>
        <w:br w:type="page"/>
      </w:r>
    </w:p>
    <w:p w14:paraId="7A3E0AE8" w14:textId="77777777" w:rsidR="0083525E" w:rsidRPr="0014642A" w:rsidRDefault="0083525E" w:rsidP="00A34062">
      <w:pPr>
        <w:pStyle w:val="af7"/>
        <w:widowControl w:val="0"/>
        <w:tabs>
          <w:tab w:val="left" w:pos="1134"/>
        </w:tabs>
        <w:spacing w:line="36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  <w:bookmarkStart w:id="3" w:name="_Toc111811639"/>
      <w:r w:rsidRPr="0014642A">
        <w:rPr>
          <w:rFonts w:ascii="Times New Roman" w:hAnsi="Times New Roman"/>
          <w:b/>
          <w:sz w:val="28"/>
          <w:szCs w:val="28"/>
        </w:rPr>
        <w:lastRenderedPageBreak/>
        <w:t>2 Принципы построения защищенной информационной системы торгового предприятия</w:t>
      </w:r>
      <w:bookmarkEnd w:id="3"/>
    </w:p>
    <w:p w14:paraId="39355267" w14:textId="77777777" w:rsidR="0083525E" w:rsidRPr="0014642A" w:rsidRDefault="0083525E" w:rsidP="0014642A">
      <w:pPr>
        <w:pStyle w:val="af7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На основе анализа возможностей средств ИКТ в качестве средств обработки информации в ИС ТП при ведении делопроизводства и средств автоматизации принятия управленческих решений, а также анализа степени важности информационных ресурсов ТП, построение </w:t>
      </w:r>
      <w:r w:rsidRPr="0014642A">
        <w:rPr>
          <w:rFonts w:ascii="Times New Roman" w:hAnsi="Times New Roman"/>
          <w:bCs/>
          <w:sz w:val="28"/>
          <w:szCs w:val="28"/>
        </w:rPr>
        <w:t>защищенной ИС ТП должно</w:t>
      </w:r>
      <w:r w:rsidRPr="0014642A">
        <w:rPr>
          <w:rFonts w:ascii="Times New Roman" w:hAnsi="Times New Roman"/>
          <w:sz w:val="28"/>
          <w:szCs w:val="28"/>
        </w:rPr>
        <w:t xml:space="preserve"> базироваться на следующих принципах:</w:t>
      </w:r>
    </w:p>
    <w:p w14:paraId="4DA71774" w14:textId="77777777" w:rsidR="0083525E" w:rsidRPr="0014642A" w:rsidRDefault="0083525E" w:rsidP="0014642A">
      <w:pPr>
        <w:pStyle w:val="af7"/>
        <w:widowControl w:val="0"/>
        <w:numPr>
          <w:ilvl w:val="0"/>
          <w:numId w:val="22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Принцип непрерывности. Является первым и наиболее важным. Суть этого принципа заключается в постоянном контроле </w:t>
      </w:r>
      <w:r w:rsidRPr="0014642A">
        <w:rPr>
          <w:rFonts w:ascii="Times New Roman" w:hAnsi="Times New Roman"/>
          <w:bCs/>
          <w:sz w:val="28"/>
          <w:szCs w:val="28"/>
        </w:rPr>
        <w:t>защищенности ИС</w:t>
      </w:r>
      <w:r w:rsidRPr="0014642A">
        <w:rPr>
          <w:rFonts w:ascii="Times New Roman" w:hAnsi="Times New Roman"/>
          <w:sz w:val="28"/>
          <w:szCs w:val="28"/>
        </w:rPr>
        <w:t xml:space="preserve">; выявлении слабых мест ИС, а также потенциально возможных каналов утечки информации и несанкционированного доступа к системе; обновлении и дополнении механизмов защиты в зависимости от изменения характера внутренних и внешних угроз ИС; обосновании и реализации на этой основе наиболее рациональных методов, способов и путей ЗИ. </w:t>
      </w:r>
    </w:p>
    <w:p w14:paraId="1E3B9569" w14:textId="77777777" w:rsidR="0083525E" w:rsidRPr="0014642A" w:rsidRDefault="0083525E" w:rsidP="0014642A">
      <w:pPr>
        <w:pStyle w:val="af7"/>
        <w:widowControl w:val="0"/>
        <w:numPr>
          <w:ilvl w:val="0"/>
          <w:numId w:val="22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Принцип комплексности. Исходит из характера действий злоумышленников, стремящихся любыми способами добыть важную информацию для конкурентной борьбы. В данном принципе правомерно утверждение, что оружие защиты должно быть адекватно оружию нападения.</w:t>
      </w:r>
    </w:p>
    <w:p w14:paraId="6EDF8F92" w14:textId="77777777" w:rsidR="0083525E" w:rsidRPr="0014642A" w:rsidRDefault="0083525E" w:rsidP="0014642A">
      <w:pPr>
        <w:pStyle w:val="af7"/>
        <w:widowControl w:val="0"/>
        <w:numPr>
          <w:ilvl w:val="0"/>
          <w:numId w:val="22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Принцип системности. Наибольший эффект достигается в случае, когда все используемые средства, методы и мероприятия объединяются в единый, целостный механизм, т. е. систему защиты ИС. В этом случае проявляются системные свойства защиты ИС, не присущие отдельным элементам, а также возможность управления защитой ИС и перераспределения ресурсов ЗИ для обеспечения непрерывного функционирования системы.</w:t>
      </w:r>
    </w:p>
    <w:p w14:paraId="1193B73F" w14:textId="77777777" w:rsidR="00066946" w:rsidRDefault="0083525E" w:rsidP="0014642A">
      <w:pPr>
        <w:pStyle w:val="af7"/>
        <w:widowControl w:val="0"/>
        <w:numPr>
          <w:ilvl w:val="0"/>
          <w:numId w:val="22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14642A">
        <w:rPr>
          <w:rFonts w:ascii="Times New Roman" w:hAnsi="Times New Roman"/>
          <w:spacing w:val="-4"/>
          <w:sz w:val="28"/>
          <w:szCs w:val="28"/>
        </w:rPr>
        <w:t xml:space="preserve">Принцип законности, разумной достаточности и профессионализма работников ТП. Важнейшими условиями обеспечения безопасности являются законность, достаточность, соблюдение баланса интересов личности и предприятия, высокий профессионализм работников, </w:t>
      </w:r>
      <w:r w:rsidRPr="0014642A">
        <w:rPr>
          <w:rFonts w:ascii="Times New Roman" w:hAnsi="Times New Roman"/>
          <w:spacing w:val="-4"/>
          <w:sz w:val="28"/>
          <w:szCs w:val="28"/>
        </w:rPr>
        <w:lastRenderedPageBreak/>
        <w:t>занимающихся вопросами защиты ИС, а также подготовка пользователей и соблюдение ими установленных правил ЗИ, взаимная ответственность руководителей и специалистов предприятия; информационное взаимодействие с государственными и правоохранительными органами.</w:t>
      </w:r>
    </w:p>
    <w:p w14:paraId="6AE9B23E" w14:textId="77777777" w:rsidR="00066946" w:rsidRDefault="00066946">
      <w:pPr>
        <w:rPr>
          <w:rFonts w:ascii="Times New Roman" w:hAnsi="Times New Roman"/>
          <w:spacing w:val="-4"/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br w:type="page"/>
      </w:r>
    </w:p>
    <w:p w14:paraId="2267E3DE" w14:textId="77777777" w:rsidR="0083525E" w:rsidRPr="0014642A" w:rsidRDefault="0083525E" w:rsidP="00A34062">
      <w:pPr>
        <w:pStyle w:val="af7"/>
        <w:widowControl w:val="0"/>
        <w:tabs>
          <w:tab w:val="left" w:pos="1134"/>
        </w:tabs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bookmarkStart w:id="4" w:name="_Toc111811640"/>
      <w:r w:rsidRPr="0014642A">
        <w:rPr>
          <w:rFonts w:ascii="Times New Roman" w:hAnsi="Times New Roman"/>
          <w:b/>
          <w:sz w:val="28"/>
          <w:szCs w:val="28"/>
        </w:rPr>
        <w:lastRenderedPageBreak/>
        <w:t xml:space="preserve">3 Требования к защищенной </w:t>
      </w:r>
      <w:r w:rsidR="00B24A86">
        <w:rPr>
          <w:rFonts w:ascii="Times New Roman" w:hAnsi="Times New Roman"/>
          <w:b/>
          <w:sz w:val="28"/>
          <w:szCs w:val="28"/>
        </w:rPr>
        <w:t>информационной системы торгового предприятия</w:t>
      </w:r>
      <w:bookmarkEnd w:id="4"/>
    </w:p>
    <w:p w14:paraId="069D927F" w14:textId="77777777" w:rsidR="0083525E" w:rsidRPr="0014642A" w:rsidRDefault="0083525E" w:rsidP="0014642A">
      <w:pPr>
        <w:pStyle w:val="af7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Выделенные принципы позволяют определить тематическое наполнение </w:t>
      </w:r>
      <w:r w:rsidRPr="0014642A">
        <w:rPr>
          <w:rFonts w:ascii="Times New Roman" w:hAnsi="Times New Roman"/>
          <w:bCs/>
          <w:sz w:val="28"/>
          <w:szCs w:val="28"/>
        </w:rPr>
        <w:t xml:space="preserve">требований к защищенной ИС ТП </w:t>
      </w:r>
      <w:r w:rsidRPr="0014642A">
        <w:rPr>
          <w:rFonts w:ascii="Times New Roman" w:hAnsi="Times New Roman"/>
          <w:sz w:val="28"/>
          <w:szCs w:val="28"/>
        </w:rPr>
        <w:t>[6]:</w:t>
      </w:r>
    </w:p>
    <w:p w14:paraId="6609B341" w14:textId="77777777" w:rsidR="0083525E" w:rsidRPr="0014642A" w:rsidRDefault="0083525E" w:rsidP="0014642A">
      <w:pPr>
        <w:pStyle w:val="af7"/>
        <w:widowControl w:val="0"/>
        <w:numPr>
          <w:ilvl w:val="0"/>
          <w:numId w:val="23"/>
        </w:numPr>
        <w:tabs>
          <w:tab w:val="left" w:pos="938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14642A">
        <w:rPr>
          <w:rFonts w:ascii="Times New Roman" w:hAnsi="Times New Roman"/>
          <w:spacing w:val="-2"/>
          <w:sz w:val="28"/>
          <w:szCs w:val="28"/>
        </w:rPr>
        <w:t>Централизованность. Процесс управления ИС всегда централизован, поэтому структура системы, реализующей процесс ее защиты, должна соответствовать структуре самой ИС.</w:t>
      </w:r>
    </w:p>
    <w:p w14:paraId="1D2EA965" w14:textId="77777777" w:rsidR="0083525E" w:rsidRPr="0014642A" w:rsidRDefault="0083525E" w:rsidP="0014642A">
      <w:pPr>
        <w:pStyle w:val="af7"/>
        <w:widowControl w:val="0"/>
        <w:numPr>
          <w:ilvl w:val="0"/>
          <w:numId w:val="23"/>
        </w:numPr>
        <w:tabs>
          <w:tab w:val="left" w:pos="938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Плановость. Процесс планирования осуществляется для организации информационного взаимодействия всех структурных единиц ТП в интересах реализации принятой политики защиты ИС; каждая служба, отдел, направление разрабатывают детальные планы ЗИ в сфере своей компетенции и с учетом общей цели предприятия.</w:t>
      </w:r>
    </w:p>
    <w:p w14:paraId="222546EF" w14:textId="77777777" w:rsidR="0083525E" w:rsidRPr="0014642A" w:rsidRDefault="0083525E" w:rsidP="0014642A">
      <w:pPr>
        <w:pStyle w:val="af7"/>
        <w:widowControl w:val="0"/>
        <w:numPr>
          <w:ilvl w:val="0"/>
          <w:numId w:val="23"/>
        </w:numPr>
        <w:tabs>
          <w:tab w:val="left" w:pos="938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Конкретность и целенаправленность. Защите подлежат конкретные ИР, которые могут представлять интерес для потенциальных конкурентов.</w:t>
      </w:r>
    </w:p>
    <w:p w14:paraId="0B1EFDFE" w14:textId="77777777" w:rsidR="0083525E" w:rsidRPr="0014642A" w:rsidRDefault="0083525E" w:rsidP="0014642A">
      <w:pPr>
        <w:pStyle w:val="af7"/>
        <w:widowControl w:val="0"/>
        <w:numPr>
          <w:ilvl w:val="0"/>
          <w:numId w:val="23"/>
        </w:numPr>
        <w:tabs>
          <w:tab w:val="left" w:pos="938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14642A">
        <w:rPr>
          <w:rFonts w:ascii="Times New Roman" w:hAnsi="Times New Roman"/>
          <w:spacing w:val="-2"/>
          <w:sz w:val="28"/>
          <w:szCs w:val="28"/>
        </w:rPr>
        <w:t>Активность, т. е. обеспечивать ЗИ необходимо с достаточной степенью настойчивости и целеустремленности. Это требование предполагает наличие в составе системы защиты ИС средств прогнозирования, экспертных систем и других инструментариев, позволяющих реализовать наряду с принципом «обнаружить и устранить» принцип «предвидеть и предотвратить».</w:t>
      </w:r>
    </w:p>
    <w:p w14:paraId="3F02B178" w14:textId="77777777" w:rsidR="0083525E" w:rsidRPr="0014642A" w:rsidRDefault="0083525E" w:rsidP="0014642A">
      <w:pPr>
        <w:pStyle w:val="af7"/>
        <w:widowControl w:val="0"/>
        <w:numPr>
          <w:ilvl w:val="0"/>
          <w:numId w:val="23"/>
        </w:numPr>
        <w:tabs>
          <w:tab w:val="left" w:pos="938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Надежность и универсальность: охват всего комплекса информационной деятельности ТП; методы и средства защиты ИС должны надежно перекрывать все возможные каналы утечки информации и противодействовать способам несанкционированного доступа независимо от формы представления информации, языка ее выражения, а также вида носителя, на котором она закреплена</w:t>
      </w:r>
    </w:p>
    <w:p w14:paraId="655F2B46" w14:textId="77777777" w:rsidR="0083525E" w:rsidRPr="0014642A" w:rsidRDefault="0083525E" w:rsidP="0014642A">
      <w:pPr>
        <w:pStyle w:val="af7"/>
        <w:widowControl w:val="0"/>
        <w:numPr>
          <w:ilvl w:val="0"/>
          <w:numId w:val="23"/>
        </w:numPr>
        <w:tabs>
          <w:tab w:val="left" w:pos="938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Нестандартность в сравнении с ИС других предприятий и разнообразие по используемым средствам и методам защиты.</w:t>
      </w:r>
    </w:p>
    <w:p w14:paraId="0F0BFEBD" w14:textId="77777777" w:rsidR="0083525E" w:rsidRPr="0014642A" w:rsidRDefault="0083525E" w:rsidP="0014642A">
      <w:pPr>
        <w:pStyle w:val="af7"/>
        <w:widowControl w:val="0"/>
        <w:numPr>
          <w:ilvl w:val="0"/>
          <w:numId w:val="23"/>
        </w:numPr>
        <w:tabs>
          <w:tab w:val="left" w:pos="938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Открытость для изменения и дополнения мер обеспечения </w:t>
      </w:r>
      <w:r w:rsidRPr="0014642A">
        <w:rPr>
          <w:rFonts w:ascii="Times New Roman" w:hAnsi="Times New Roman"/>
          <w:sz w:val="28"/>
          <w:szCs w:val="28"/>
        </w:rPr>
        <w:lastRenderedPageBreak/>
        <w:t>защиты ИС.</w:t>
      </w:r>
    </w:p>
    <w:p w14:paraId="5A385820" w14:textId="77777777" w:rsidR="00066946" w:rsidRDefault="0083525E" w:rsidP="0014642A">
      <w:pPr>
        <w:pStyle w:val="af7"/>
        <w:widowControl w:val="0"/>
        <w:numPr>
          <w:ilvl w:val="0"/>
          <w:numId w:val="23"/>
        </w:numPr>
        <w:tabs>
          <w:tab w:val="left" w:pos="938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Экономическая эффективность, т. е. затраты на формирование защищенной </w:t>
      </w:r>
      <w:r w:rsidRPr="0014642A">
        <w:rPr>
          <w:rFonts w:ascii="Times New Roman" w:hAnsi="Times New Roman"/>
          <w:sz w:val="28"/>
          <w:szCs w:val="28"/>
        </w:rPr>
        <w:br/>
        <w:t>ИС не должны превышать размеров возможного ущерба.</w:t>
      </w:r>
    </w:p>
    <w:p w14:paraId="3E9997B2" w14:textId="77777777" w:rsidR="00066946" w:rsidRDefault="000669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255D59DD" w14:textId="77777777" w:rsidR="00B24A86" w:rsidRPr="0014642A" w:rsidRDefault="0083525E" w:rsidP="00E75526">
      <w:pPr>
        <w:pStyle w:val="af7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b/>
          <w:spacing w:val="-2"/>
          <w:sz w:val="28"/>
          <w:szCs w:val="28"/>
        </w:rPr>
        <w:lastRenderedPageBreak/>
        <w:t xml:space="preserve">4 Рекомендации к построению защищенной </w:t>
      </w:r>
      <w:r w:rsidR="00B24A86">
        <w:rPr>
          <w:rFonts w:ascii="Times New Roman" w:hAnsi="Times New Roman"/>
          <w:b/>
          <w:sz w:val="28"/>
          <w:szCs w:val="28"/>
        </w:rPr>
        <w:t>информационной системы торгового предприятия</w:t>
      </w:r>
    </w:p>
    <w:p w14:paraId="094D30BB" w14:textId="77777777" w:rsidR="0083525E" w:rsidRPr="0014642A" w:rsidRDefault="0083525E" w:rsidP="00E75526">
      <w:pPr>
        <w:pStyle w:val="af7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14642A">
        <w:rPr>
          <w:rFonts w:ascii="Times New Roman" w:hAnsi="Times New Roman"/>
          <w:spacing w:val="-2"/>
          <w:sz w:val="28"/>
          <w:szCs w:val="28"/>
        </w:rPr>
        <w:t>Наряду с принципами и требованиями существуют рекомендации, которые следует применять при построении защищенной ИС ТП:</w:t>
      </w:r>
    </w:p>
    <w:p w14:paraId="7153274F" w14:textId="77777777" w:rsidR="0083525E" w:rsidRPr="0014642A" w:rsidRDefault="0083525E" w:rsidP="00E75526">
      <w:pPr>
        <w:pStyle w:val="af7"/>
        <w:widowControl w:val="0"/>
        <w:numPr>
          <w:ilvl w:val="0"/>
          <w:numId w:val="2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«механизмы» защиты ИС должны быть просты для технического обслуживания и «прозрачны» для пользователей;</w:t>
      </w:r>
    </w:p>
    <w:p w14:paraId="1E17F671" w14:textId="77777777" w:rsidR="0083525E" w:rsidRPr="0014642A" w:rsidRDefault="0083525E" w:rsidP="00E75526">
      <w:pPr>
        <w:pStyle w:val="af7"/>
        <w:widowControl w:val="0"/>
        <w:numPr>
          <w:ilvl w:val="0"/>
          <w:numId w:val="2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каждый пользователь должен иметь минимальный набор «привилегий», необходимых для информационного взаимодействия;</w:t>
      </w:r>
    </w:p>
    <w:p w14:paraId="18560087" w14:textId="77777777" w:rsidR="0083525E" w:rsidRPr="0014642A" w:rsidRDefault="0083525E" w:rsidP="00E75526">
      <w:pPr>
        <w:pStyle w:val="af7"/>
        <w:widowControl w:val="0"/>
        <w:numPr>
          <w:ilvl w:val="0"/>
          <w:numId w:val="2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возможность отключения «механизмов» защиты ИС в «особых» случаях, когда механизмы «мешают» информационному взаимодействию пользователей;</w:t>
      </w:r>
    </w:p>
    <w:p w14:paraId="365F0CB7" w14:textId="77777777" w:rsidR="0083525E" w:rsidRPr="0014642A" w:rsidRDefault="0083525E" w:rsidP="00E75526">
      <w:pPr>
        <w:pStyle w:val="af7"/>
        <w:widowControl w:val="0"/>
        <w:numPr>
          <w:ilvl w:val="0"/>
          <w:numId w:val="2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независимость «механизмов» защиты ИС от самой системы; разработчики «механизмов» защиты ИС должны предполагать, что пользователи имеют наихудшие намерения или будут совершать серьезные ошибки и искать пути обхода механизмов защиты ИС;</w:t>
      </w:r>
    </w:p>
    <w:p w14:paraId="7777A1DE" w14:textId="77777777" w:rsidR="00066946" w:rsidRDefault="0083525E" w:rsidP="00E75526">
      <w:pPr>
        <w:pStyle w:val="af7"/>
        <w:widowControl w:val="0"/>
        <w:numPr>
          <w:ilvl w:val="0"/>
          <w:numId w:val="2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отсутствие на ТП излишней информации о существовании «механизмов» защиты ИС.</w:t>
      </w:r>
    </w:p>
    <w:p w14:paraId="4389B63D" w14:textId="77777777" w:rsidR="00066946" w:rsidRDefault="00066946" w:rsidP="00E75526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15210DEA" w14:textId="77777777" w:rsidR="00B24A86" w:rsidRPr="0014642A" w:rsidRDefault="0083525E" w:rsidP="00E75526">
      <w:pPr>
        <w:pStyle w:val="af7"/>
        <w:widowControl w:val="0"/>
        <w:tabs>
          <w:tab w:val="left" w:pos="1134"/>
        </w:tabs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bookmarkStart w:id="5" w:name="_Toc111811641"/>
      <w:r w:rsidRPr="0014642A">
        <w:rPr>
          <w:rFonts w:ascii="Times New Roman" w:hAnsi="Times New Roman"/>
          <w:b/>
          <w:sz w:val="28"/>
          <w:szCs w:val="28"/>
        </w:rPr>
        <w:lastRenderedPageBreak/>
        <w:t xml:space="preserve">5 Составляющие системы защиты </w:t>
      </w:r>
      <w:r w:rsidR="00B24A86">
        <w:rPr>
          <w:rFonts w:ascii="Times New Roman" w:hAnsi="Times New Roman"/>
          <w:b/>
          <w:sz w:val="28"/>
          <w:szCs w:val="28"/>
        </w:rPr>
        <w:t>информационной системы торгового предприятия</w:t>
      </w:r>
      <w:bookmarkEnd w:id="5"/>
    </w:p>
    <w:p w14:paraId="301F95FD" w14:textId="77777777" w:rsidR="0083525E" w:rsidRPr="0014642A" w:rsidRDefault="0083525E" w:rsidP="00E75526">
      <w:pPr>
        <w:pStyle w:val="af7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Система </w:t>
      </w:r>
      <w:r w:rsidRPr="0014642A">
        <w:rPr>
          <w:rFonts w:ascii="Times New Roman" w:hAnsi="Times New Roman"/>
          <w:bCs/>
          <w:sz w:val="28"/>
          <w:szCs w:val="28"/>
        </w:rPr>
        <w:t xml:space="preserve">защиты ИС ТП </w:t>
      </w:r>
      <w:r w:rsidRPr="0014642A">
        <w:rPr>
          <w:rFonts w:ascii="Times New Roman" w:hAnsi="Times New Roman"/>
          <w:sz w:val="28"/>
          <w:szCs w:val="28"/>
        </w:rPr>
        <w:t xml:space="preserve">должна включать две составляющие: организационно-распорядительную и техническую. </w:t>
      </w:r>
    </w:p>
    <w:p w14:paraId="46C9C56E" w14:textId="77777777" w:rsidR="0083525E" w:rsidRPr="0014642A" w:rsidRDefault="0083525E" w:rsidP="00E75526">
      <w:pPr>
        <w:pStyle w:val="af7"/>
        <w:widowControl w:val="0"/>
        <w:numPr>
          <w:ilvl w:val="0"/>
          <w:numId w:val="21"/>
        </w:numPr>
        <w:tabs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Организационно-распорядительная составляющая. В её основе лежит комплекс внутренних документов, регламентирующих вопросы обеспечения защиты ИС:</w:t>
      </w:r>
    </w:p>
    <w:p w14:paraId="45A7E17B" w14:textId="77777777" w:rsidR="0083525E" w:rsidRPr="0014642A" w:rsidRDefault="0083525E" w:rsidP="00E75526">
      <w:pPr>
        <w:pStyle w:val="af7"/>
        <w:widowControl w:val="0"/>
        <w:numPr>
          <w:ilvl w:val="0"/>
          <w:numId w:val="16"/>
        </w:numPr>
        <w:tabs>
          <w:tab w:val="left" w:pos="910"/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документы стратегического (первого) уровня политики ЗИ, определяющие стратегические цели руководства ТП в данной области;</w:t>
      </w:r>
    </w:p>
    <w:p w14:paraId="54820153" w14:textId="77777777" w:rsidR="0083525E" w:rsidRPr="0014642A" w:rsidRDefault="0083525E" w:rsidP="00E75526">
      <w:pPr>
        <w:pStyle w:val="af7"/>
        <w:widowControl w:val="0"/>
        <w:numPr>
          <w:ilvl w:val="0"/>
          <w:numId w:val="16"/>
        </w:numPr>
        <w:tabs>
          <w:tab w:val="left" w:pos="910"/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документы второго уровня политики ЗИ, включающие организационно-распоря</w:t>
      </w:r>
      <w:r w:rsidRPr="0014642A">
        <w:rPr>
          <w:rFonts w:ascii="Times New Roman" w:hAnsi="Times New Roman"/>
          <w:spacing w:val="-4"/>
          <w:sz w:val="28"/>
          <w:szCs w:val="28"/>
        </w:rPr>
        <w:t>дительные документы, регламентирующие вопросы организации и проведения работ по защите ИС;</w:t>
      </w:r>
    </w:p>
    <w:p w14:paraId="1A79BE99" w14:textId="77777777" w:rsidR="0083525E" w:rsidRPr="0014642A" w:rsidRDefault="0083525E" w:rsidP="00E75526">
      <w:pPr>
        <w:pStyle w:val="af7"/>
        <w:widowControl w:val="0"/>
        <w:numPr>
          <w:ilvl w:val="0"/>
          <w:numId w:val="16"/>
        </w:numPr>
        <w:tabs>
          <w:tab w:val="left" w:pos="910"/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документы третьего уровня политики ЗИ, включающие исполнительную документацию, должностные обязанности и инструкции, а также эксплуатационные документы средств защиты ИС, в том числе документы, регламентирующие вопросы ЗИ.</w:t>
      </w:r>
    </w:p>
    <w:p w14:paraId="4B91A735" w14:textId="77777777" w:rsidR="0083525E" w:rsidRPr="0014642A" w:rsidRDefault="0083525E" w:rsidP="00E75526">
      <w:pPr>
        <w:pStyle w:val="af7"/>
        <w:widowControl w:val="0"/>
        <w:tabs>
          <w:tab w:val="left" w:pos="910"/>
          <w:tab w:val="left" w:pos="993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14642A">
        <w:rPr>
          <w:rFonts w:ascii="Times New Roman" w:hAnsi="Times New Roman"/>
          <w:bCs/>
          <w:spacing w:val="-2"/>
          <w:sz w:val="28"/>
          <w:szCs w:val="28"/>
        </w:rPr>
        <w:t>Организационно-распорядительная составляющая</w:t>
      </w:r>
      <w:r w:rsidRPr="0014642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14642A">
        <w:rPr>
          <w:rFonts w:ascii="Times New Roman" w:hAnsi="Times New Roman"/>
          <w:bCs/>
          <w:spacing w:val="-2"/>
          <w:sz w:val="28"/>
          <w:szCs w:val="28"/>
        </w:rPr>
        <w:t xml:space="preserve">при построении защищенной ИС ТП </w:t>
      </w:r>
      <w:r w:rsidRPr="0014642A">
        <w:rPr>
          <w:rFonts w:ascii="Times New Roman" w:hAnsi="Times New Roman"/>
          <w:spacing w:val="-2"/>
          <w:sz w:val="28"/>
          <w:szCs w:val="28"/>
        </w:rPr>
        <w:t xml:space="preserve">должна включать мероприятия, выполняемые в процессе создания и функционирования ИС в целях обеспечения ЗИ. Эти мероприятия охватывают все составляющие структуры ИС, а также элементы ее защиты на всех этапах жизненного цикла. </w:t>
      </w:r>
    </w:p>
    <w:p w14:paraId="2DC87BDD" w14:textId="77777777" w:rsidR="0083525E" w:rsidRPr="0014642A" w:rsidRDefault="0083525E" w:rsidP="00E75526">
      <w:pPr>
        <w:pStyle w:val="af7"/>
        <w:widowControl w:val="0"/>
        <w:tabs>
          <w:tab w:val="left" w:pos="910"/>
          <w:tab w:val="left" w:pos="993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Деятельность по реализации организационных мероприятий</w:t>
      </w:r>
      <w:r w:rsidRPr="0014642A">
        <w:rPr>
          <w:rFonts w:ascii="Times New Roman" w:hAnsi="Times New Roman"/>
          <w:bCs/>
          <w:sz w:val="28"/>
          <w:szCs w:val="28"/>
        </w:rPr>
        <w:t xml:space="preserve"> при построении защищенной ИС ТП</w:t>
      </w:r>
      <w:r w:rsidRPr="0014642A">
        <w:rPr>
          <w:rFonts w:ascii="Times New Roman" w:hAnsi="Times New Roman"/>
          <w:sz w:val="28"/>
          <w:szCs w:val="28"/>
        </w:rPr>
        <w:t xml:space="preserve"> опирается на нормативную базу по ЗИ и должна включать:</w:t>
      </w:r>
    </w:p>
    <w:p w14:paraId="7F449E6E" w14:textId="77777777" w:rsidR="0083525E" w:rsidRPr="0014642A" w:rsidRDefault="0083525E" w:rsidP="00E75526">
      <w:pPr>
        <w:pStyle w:val="af7"/>
        <w:widowControl w:val="0"/>
        <w:numPr>
          <w:ilvl w:val="0"/>
          <w:numId w:val="1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ограничение физического доступа к элементам ИС и реализацию мер по обеспечению режима конфиденциальности;</w:t>
      </w:r>
    </w:p>
    <w:p w14:paraId="067ED74D" w14:textId="77777777" w:rsidR="0083525E" w:rsidRPr="0014642A" w:rsidRDefault="0083525E" w:rsidP="00E75526">
      <w:pPr>
        <w:pStyle w:val="af7"/>
        <w:widowControl w:val="0"/>
        <w:numPr>
          <w:ilvl w:val="0"/>
          <w:numId w:val="1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ограничение возможности перехвата информации из ИС посредством электромагнитного излучения и наводок;</w:t>
      </w:r>
    </w:p>
    <w:p w14:paraId="4B1669D5" w14:textId="77777777" w:rsidR="0083525E" w:rsidRPr="0014642A" w:rsidRDefault="0083525E" w:rsidP="00E75526">
      <w:pPr>
        <w:pStyle w:val="af7"/>
        <w:widowControl w:val="0"/>
        <w:numPr>
          <w:ilvl w:val="0"/>
          <w:numId w:val="1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ограничение доступа к ресурсам ИС посредством разграничения доступа, применения методов криптографии при передаче данных, </w:t>
      </w:r>
      <w:r w:rsidRPr="0014642A">
        <w:rPr>
          <w:rFonts w:ascii="Times New Roman" w:hAnsi="Times New Roman"/>
          <w:sz w:val="28"/>
          <w:szCs w:val="28"/>
        </w:rPr>
        <w:lastRenderedPageBreak/>
        <w:t>выявления и уничтожения закладных устройств;</w:t>
      </w:r>
    </w:p>
    <w:p w14:paraId="35E6E772" w14:textId="77777777" w:rsidR="0083525E" w:rsidRPr="0014642A" w:rsidRDefault="0083525E" w:rsidP="00E75526">
      <w:pPr>
        <w:pStyle w:val="af7"/>
        <w:widowControl w:val="0"/>
        <w:numPr>
          <w:ilvl w:val="0"/>
          <w:numId w:val="1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создание резервных (в том числе бумажных) копий «критичной» информации;</w:t>
      </w:r>
    </w:p>
    <w:p w14:paraId="7649DCCC" w14:textId="77777777" w:rsidR="0083525E" w:rsidRPr="0014642A" w:rsidRDefault="0083525E" w:rsidP="00E75526">
      <w:pPr>
        <w:pStyle w:val="af7"/>
        <w:widowControl w:val="0"/>
        <w:tabs>
          <w:tab w:val="left" w:pos="910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борьбу с компьютерными вирусами;</w:t>
      </w:r>
    </w:p>
    <w:p w14:paraId="0AA87CE4" w14:textId="77777777" w:rsidR="0083525E" w:rsidRPr="0014642A" w:rsidRDefault="0083525E" w:rsidP="00E75526">
      <w:pPr>
        <w:pStyle w:val="af7"/>
        <w:widowControl w:val="0"/>
        <w:numPr>
          <w:ilvl w:val="0"/>
          <w:numId w:val="1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организацию и поддержание пропускного режима, контроля посетителей, охраны помещений и территории;</w:t>
      </w:r>
    </w:p>
    <w:p w14:paraId="7CCBF730" w14:textId="77777777" w:rsidR="0083525E" w:rsidRPr="0014642A" w:rsidRDefault="0083525E" w:rsidP="00E75526">
      <w:pPr>
        <w:pStyle w:val="af7"/>
        <w:widowControl w:val="0"/>
        <w:numPr>
          <w:ilvl w:val="0"/>
          <w:numId w:val="17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организацию защиты информации в ИС, в том числе назначение ответственного за ЗИ на предприятии, проведение систематического мониторинга деятельности персонала, соблюдение порядка и правил учета, хранения и уничтожения документов.</w:t>
      </w:r>
    </w:p>
    <w:p w14:paraId="37D6EDC4" w14:textId="77777777" w:rsidR="0083525E" w:rsidRPr="0014642A" w:rsidRDefault="0083525E" w:rsidP="00E75526">
      <w:pPr>
        <w:pStyle w:val="af7"/>
        <w:widowControl w:val="0"/>
        <w:tabs>
          <w:tab w:val="left" w:pos="910"/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Деятельность по реализации организационных мероприятий</w:t>
      </w:r>
      <w:r w:rsidRPr="0014642A">
        <w:rPr>
          <w:rFonts w:ascii="Times New Roman" w:hAnsi="Times New Roman"/>
          <w:bCs/>
          <w:sz w:val="28"/>
          <w:szCs w:val="28"/>
        </w:rPr>
        <w:t xml:space="preserve"> при взаимодействии с работниками ТП</w:t>
      </w:r>
      <w:r w:rsidRPr="0014642A">
        <w:rPr>
          <w:rFonts w:ascii="Times New Roman" w:hAnsi="Times New Roman"/>
          <w:sz w:val="28"/>
          <w:szCs w:val="28"/>
        </w:rPr>
        <w:t xml:space="preserve"> должна включать:</w:t>
      </w:r>
    </w:p>
    <w:p w14:paraId="4B6C3F76" w14:textId="77777777" w:rsidR="0083525E" w:rsidRPr="0014642A" w:rsidRDefault="0083525E" w:rsidP="00E75526">
      <w:pPr>
        <w:pStyle w:val="af7"/>
        <w:widowControl w:val="0"/>
        <w:numPr>
          <w:ilvl w:val="0"/>
          <w:numId w:val="18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собеседование при приеме на работу;</w:t>
      </w:r>
    </w:p>
    <w:p w14:paraId="12CB61BE" w14:textId="77777777" w:rsidR="0083525E" w:rsidRPr="0014642A" w:rsidRDefault="0083525E" w:rsidP="00E75526">
      <w:pPr>
        <w:pStyle w:val="af7"/>
        <w:widowControl w:val="0"/>
        <w:numPr>
          <w:ilvl w:val="0"/>
          <w:numId w:val="18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ознакомление работника с регламентом работы в ИС;</w:t>
      </w:r>
    </w:p>
    <w:p w14:paraId="1F7181A1" w14:textId="77777777" w:rsidR="0083525E" w:rsidRPr="0014642A" w:rsidRDefault="0083525E" w:rsidP="00E75526">
      <w:pPr>
        <w:pStyle w:val="af7"/>
        <w:widowControl w:val="0"/>
        <w:numPr>
          <w:ilvl w:val="0"/>
          <w:numId w:val="18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обучение работника правилам работы в ИС;</w:t>
      </w:r>
    </w:p>
    <w:p w14:paraId="6086BB87" w14:textId="77777777" w:rsidR="0083525E" w:rsidRPr="0014642A" w:rsidRDefault="0083525E" w:rsidP="00E75526">
      <w:pPr>
        <w:pStyle w:val="af7"/>
        <w:widowControl w:val="0"/>
        <w:numPr>
          <w:ilvl w:val="0"/>
          <w:numId w:val="18"/>
        </w:numPr>
        <w:tabs>
          <w:tab w:val="left" w:pos="91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14642A">
        <w:rPr>
          <w:rFonts w:ascii="Times New Roman" w:hAnsi="Times New Roman"/>
          <w:spacing w:val="-4"/>
          <w:sz w:val="28"/>
          <w:szCs w:val="28"/>
        </w:rPr>
        <w:t>инструктаж о необходимости сохранения коммерческой тайны при увольнении с работы.</w:t>
      </w:r>
    </w:p>
    <w:p w14:paraId="2BD5132B" w14:textId="77777777" w:rsidR="0083525E" w:rsidRPr="0014642A" w:rsidRDefault="0083525E" w:rsidP="00E75526">
      <w:pPr>
        <w:pStyle w:val="af7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Ознакомление работника с регламентом работы в ИС ТП, а также его обучение правилам работы в системе предполагают формирование компетенций, т. е. знаний и умений, а также компетентности, т. е. практических навыков работы в ИС (в том числе относительно работы </w:t>
      </w:r>
      <w:r w:rsidRPr="0014642A">
        <w:rPr>
          <w:rFonts w:ascii="Times New Roman" w:hAnsi="Times New Roman"/>
          <w:sz w:val="28"/>
          <w:szCs w:val="28"/>
        </w:rPr>
        <w:br/>
        <w:t>с информацией, представляющей коммерческую тайну предприятия).</w:t>
      </w:r>
    </w:p>
    <w:p w14:paraId="284D2C65" w14:textId="77777777" w:rsidR="0083525E" w:rsidRPr="0014642A" w:rsidRDefault="0083525E" w:rsidP="00E75526">
      <w:pPr>
        <w:pStyle w:val="af7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Инструктаж работника о необходимости сохранения коммерческой тайны при его увольнении с работы необходим для предотвращения ее разглашения. </w:t>
      </w:r>
    </w:p>
    <w:p w14:paraId="33ACD504" w14:textId="77777777" w:rsidR="0083525E" w:rsidRPr="0014642A" w:rsidRDefault="0014642A" w:rsidP="0014642A">
      <w:pPr>
        <w:pStyle w:val="af7"/>
        <w:widowControl w:val="0"/>
        <w:numPr>
          <w:ilvl w:val="0"/>
          <w:numId w:val="21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Техническая составляющая</w:t>
      </w:r>
      <w:r w:rsidR="0083525E" w:rsidRPr="0014642A">
        <w:rPr>
          <w:rFonts w:ascii="Times New Roman" w:hAnsi="Times New Roman"/>
          <w:sz w:val="28"/>
          <w:szCs w:val="28"/>
        </w:rPr>
        <w:t>. Она должна включать:</w:t>
      </w:r>
    </w:p>
    <w:p w14:paraId="0874C862" w14:textId="77777777" w:rsidR="0083525E" w:rsidRPr="0014642A" w:rsidRDefault="0083525E" w:rsidP="0014642A">
      <w:pPr>
        <w:pStyle w:val="af7"/>
        <w:widowControl w:val="0"/>
        <w:numPr>
          <w:ilvl w:val="0"/>
          <w:numId w:val="20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подсистему антивирусной защиты, которая должна соответствовать следующим требованиям: организация мониторинга антивирусной активности, организация двухуровневой антивирусной защиты с применением антивирусных приложений различных </w:t>
      </w:r>
      <w:r w:rsidRPr="0014642A">
        <w:rPr>
          <w:rFonts w:ascii="Times New Roman" w:hAnsi="Times New Roman"/>
          <w:sz w:val="28"/>
          <w:szCs w:val="28"/>
        </w:rPr>
        <w:lastRenderedPageBreak/>
        <w:t>производителей, обеспечение антивирусной защиты серверного оборудования;</w:t>
      </w:r>
    </w:p>
    <w:p w14:paraId="0338077C" w14:textId="77777777" w:rsidR="0083525E" w:rsidRPr="0014642A" w:rsidRDefault="0083525E" w:rsidP="0014642A">
      <w:pPr>
        <w:pStyle w:val="af7"/>
        <w:widowControl w:val="0"/>
        <w:numPr>
          <w:ilvl w:val="0"/>
          <w:numId w:val="20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подсистему резервного копирования и архивирования, которая должна соответствовать следующим требованиям: формирование соответствующих документов и инструкций (регламентирующих процесс резервного копирования и архивирования и связанных с производственной необходимостью), организация резервного копирования для всех серверов (указанных в регламентах резервного копирования), разработка процедур, регулярное проведение и тестирование резервных копий;</w:t>
      </w:r>
    </w:p>
    <w:p w14:paraId="1783D626" w14:textId="77777777" w:rsidR="0083525E" w:rsidRPr="0014642A" w:rsidRDefault="0083525E" w:rsidP="0014642A">
      <w:pPr>
        <w:pStyle w:val="af7"/>
        <w:widowControl w:val="0"/>
        <w:numPr>
          <w:ilvl w:val="0"/>
          <w:numId w:val="20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подсистему защиты электронной почты, которая должна соответствовать следующим требованиям: задействование механизмов защищенного почтового обмена внутри ИС; обеспечение аутентификации пользователей при отправке электронной почты;</w:t>
      </w:r>
    </w:p>
    <w:p w14:paraId="37BB28D4" w14:textId="77777777" w:rsidR="0083525E" w:rsidRPr="0014642A" w:rsidRDefault="0083525E" w:rsidP="0014642A">
      <w:pPr>
        <w:pStyle w:val="af7"/>
        <w:widowControl w:val="0"/>
        <w:numPr>
          <w:ilvl w:val="0"/>
          <w:numId w:val="20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подсистему обнаружения атак;</w:t>
      </w:r>
      <w:r w:rsidRPr="0014642A">
        <w:rPr>
          <w:rFonts w:ascii="Times New Roman" w:hAnsi="Times New Roman"/>
          <w:iCs/>
          <w:sz w:val="28"/>
          <w:szCs w:val="28"/>
        </w:rPr>
        <w:t xml:space="preserve"> в</w:t>
      </w:r>
      <w:r w:rsidRPr="0014642A">
        <w:rPr>
          <w:rFonts w:ascii="Times New Roman" w:hAnsi="Times New Roman"/>
          <w:sz w:val="28"/>
          <w:szCs w:val="28"/>
        </w:rPr>
        <w:t xml:space="preserve"> целях контроля и оперативного реагирования на выполнение несанкционированных операций в сегменте сопряжения и серверных сегментах ИС рекомендуется внедрить систему обнаружения атак, предназначенную для своевременного обнаружения атак на узлы ИС;</w:t>
      </w:r>
    </w:p>
    <w:p w14:paraId="221A2043" w14:textId="77777777" w:rsidR="0083525E" w:rsidRPr="0014642A" w:rsidRDefault="0083525E" w:rsidP="0014642A">
      <w:pPr>
        <w:pStyle w:val="af7"/>
        <w:widowControl w:val="0"/>
        <w:numPr>
          <w:ilvl w:val="0"/>
          <w:numId w:val="20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подсистему защиты каналов передачи данных, что позволит значительно увеличить безопасность информационного взаимодействия внешних контрагентов и работников ТП; </w:t>
      </w:r>
    </w:p>
    <w:p w14:paraId="5F547C9C" w14:textId="77777777" w:rsidR="00C509EC" w:rsidRDefault="0083525E" w:rsidP="0014642A">
      <w:pPr>
        <w:pStyle w:val="af7"/>
        <w:widowControl w:val="0"/>
        <w:numPr>
          <w:ilvl w:val="0"/>
          <w:numId w:val="20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подсистему идентификации и аутентификации пользователей для централизации управления аутентификационной информацией и обеспечения соответствия ИС требованиям нормативных документов Федеральной службы по техническому и экспортному контролю (ФСТЭК) РФ.</w:t>
      </w:r>
    </w:p>
    <w:p w14:paraId="473D5772" w14:textId="77777777" w:rsidR="00C509EC" w:rsidRDefault="00C509E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17508409" w14:textId="77777777" w:rsidR="0083525E" w:rsidRPr="008B7880" w:rsidRDefault="0083525E" w:rsidP="00066946">
      <w:pPr>
        <w:pStyle w:val="af7"/>
        <w:widowControl w:val="0"/>
        <w:tabs>
          <w:tab w:val="left" w:pos="851"/>
        </w:tabs>
        <w:rPr>
          <w:rFonts w:ascii="Times New Roman" w:hAnsi="Times New Roman"/>
          <w:sz w:val="28"/>
          <w:szCs w:val="28"/>
        </w:rPr>
      </w:pPr>
      <w:r w:rsidRPr="000B723B">
        <w:rPr>
          <w:noProof/>
          <w:sz w:val="28"/>
          <w:szCs w:val="28"/>
          <w:lang w:eastAsia="ru-RU"/>
        </w:rPr>
        <w:lastRenderedPageBreak/>
        <w:drawing>
          <wp:inline distT="0" distB="0" distL="0" distR="0" wp14:anchorId="0BBB5F09" wp14:editId="2E398089">
            <wp:extent cx="5740059" cy="3219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1021" cy="3225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E61C06" w14:textId="77777777" w:rsidR="0083525E" w:rsidRDefault="0083525E" w:rsidP="0083525E">
      <w:pPr>
        <w:widowControl w:val="0"/>
        <w:jc w:val="center"/>
        <w:rPr>
          <w:rFonts w:ascii="Times New Roman" w:hAnsi="Times New Roman"/>
          <w:sz w:val="24"/>
          <w:szCs w:val="24"/>
        </w:rPr>
      </w:pPr>
      <w:r w:rsidRPr="00066946">
        <w:rPr>
          <w:rFonts w:ascii="Times New Roman" w:hAnsi="Times New Roman"/>
          <w:sz w:val="24"/>
          <w:szCs w:val="24"/>
        </w:rPr>
        <w:t>Рисунок – Модули защищенной ИС ТП</w:t>
      </w:r>
    </w:p>
    <w:p w14:paraId="44CDC1FC" w14:textId="77777777" w:rsidR="0083525E" w:rsidRDefault="00C509EC" w:rsidP="00C509EC">
      <w:pPr>
        <w:pStyle w:val="af7"/>
        <w:widowControl w:val="0"/>
        <w:tabs>
          <w:tab w:val="left" w:pos="993"/>
          <w:tab w:val="left" w:pos="1134"/>
        </w:tabs>
        <w:spacing w:before="240" w:line="360" w:lineRule="auto"/>
        <w:ind w:firstLine="709"/>
        <w:jc w:val="both"/>
      </w:pPr>
      <w:r w:rsidRPr="0014642A">
        <w:rPr>
          <w:rFonts w:ascii="Times New Roman" w:hAnsi="Times New Roman"/>
          <w:bCs/>
          <w:sz w:val="28"/>
          <w:szCs w:val="28"/>
        </w:rPr>
        <w:t xml:space="preserve">Построение защищенной ИС ТП предполагает ее </w:t>
      </w:r>
      <w:r w:rsidRPr="0014642A">
        <w:rPr>
          <w:rFonts w:ascii="Times New Roman" w:hAnsi="Times New Roman"/>
          <w:sz w:val="28"/>
          <w:szCs w:val="28"/>
        </w:rPr>
        <w:t xml:space="preserve">модернизацию в будущем, при этом необходимо поэтапное создание и внедрение взаимосвязанных модулей (функциональных подсистем), обеспечивающих ее защиту. Модули защищенной ИС ТП представлены на рисунке. </w:t>
      </w:r>
      <w:r w:rsidR="0083525E">
        <w:br w:type="page"/>
      </w:r>
    </w:p>
    <w:p w14:paraId="2497B60B" w14:textId="77777777" w:rsidR="00B24A86" w:rsidRPr="0014642A" w:rsidRDefault="0083525E" w:rsidP="00B24A86">
      <w:pPr>
        <w:pStyle w:val="af7"/>
        <w:widowControl w:val="0"/>
        <w:tabs>
          <w:tab w:val="left" w:pos="1134"/>
        </w:tabs>
        <w:spacing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bookmarkStart w:id="6" w:name="_Toc111811642"/>
      <w:r w:rsidRPr="0014642A">
        <w:rPr>
          <w:rFonts w:ascii="Times New Roman" w:hAnsi="Times New Roman"/>
          <w:b/>
          <w:sz w:val="28"/>
          <w:szCs w:val="28"/>
        </w:rPr>
        <w:lastRenderedPageBreak/>
        <w:t xml:space="preserve">6 Политика безопасности </w:t>
      </w:r>
      <w:r w:rsidR="00B24A86">
        <w:rPr>
          <w:rFonts w:ascii="Times New Roman" w:hAnsi="Times New Roman"/>
          <w:b/>
          <w:sz w:val="28"/>
          <w:szCs w:val="28"/>
        </w:rPr>
        <w:t>информационной системы торгового предприятия</w:t>
      </w:r>
      <w:bookmarkEnd w:id="6"/>
    </w:p>
    <w:p w14:paraId="6B2F8123" w14:textId="77777777" w:rsidR="0083525E" w:rsidRPr="0014642A" w:rsidRDefault="0083525E" w:rsidP="00A34062">
      <w:pPr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Политика безопасности ИС ТП – организованная совокупность средств, методов и мероприятий по информационной безопасности, нацеленная на обеспечение целостности, конфиденциальности и доступности ИР предприятия.</w:t>
      </w:r>
    </w:p>
    <w:p w14:paraId="1879FDF3" w14:textId="77777777" w:rsidR="0083525E" w:rsidRPr="0014642A" w:rsidRDefault="0083525E" w:rsidP="00A34062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Политика безопасности – один из ключевых компонентов общей программы защиты ИС ТП. Политика безопасности является тем «заявлением» руководства ТП, в котором могут быть сформулированы изначальные требования относительно защиты ИС. Целесообразно описать цели защиты ИС ТП, обязанности и т. п. в отдельной политике, которую нужно использовать совместно с существующей общей политикой безопасности. </w:t>
      </w:r>
    </w:p>
    <w:p w14:paraId="1B100BDA" w14:textId="77777777" w:rsidR="0083525E" w:rsidRPr="0014642A" w:rsidRDefault="0083525E" w:rsidP="00A34062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Политика безопасности ИС ТП должна устанавливать:</w:t>
      </w:r>
    </w:p>
    <w:p w14:paraId="51A362FD" w14:textId="77777777" w:rsidR="0083525E" w:rsidRPr="0014642A" w:rsidRDefault="0083525E" w:rsidP="00A34062">
      <w:pPr>
        <w:widowControl w:val="0"/>
        <w:numPr>
          <w:ilvl w:val="0"/>
          <w:numId w:val="19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значение информации, т. е. определять позицию руководства предприятия по вопросу ценности информации в ИС;</w:t>
      </w:r>
    </w:p>
    <w:p w14:paraId="041977FA" w14:textId="77777777" w:rsidR="0083525E" w:rsidRPr="0014642A" w:rsidRDefault="0083525E" w:rsidP="00A34062">
      <w:pPr>
        <w:widowControl w:val="0"/>
        <w:numPr>
          <w:ilvl w:val="0"/>
          <w:numId w:val="19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14642A">
        <w:rPr>
          <w:rFonts w:ascii="Times New Roman" w:hAnsi="Times New Roman"/>
          <w:spacing w:val="2"/>
          <w:sz w:val="28"/>
          <w:szCs w:val="28"/>
        </w:rPr>
        <w:t>ответственность, т. е. устанавливать работников предприятия, ответственных за ЗИ в ИС;</w:t>
      </w:r>
    </w:p>
    <w:p w14:paraId="601C7328" w14:textId="77777777" w:rsidR="0083525E" w:rsidRPr="0014642A" w:rsidRDefault="0083525E" w:rsidP="00A34062">
      <w:pPr>
        <w:widowControl w:val="0"/>
        <w:numPr>
          <w:ilvl w:val="0"/>
          <w:numId w:val="19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обязательства предприятия по ЗИ в ИС; </w:t>
      </w:r>
    </w:p>
    <w:p w14:paraId="3E7AAE5B" w14:textId="77777777" w:rsidR="0083525E" w:rsidRPr="0014642A" w:rsidRDefault="0083525E" w:rsidP="00A34062">
      <w:pPr>
        <w:widowControl w:val="0"/>
        <w:numPr>
          <w:ilvl w:val="0"/>
          <w:numId w:val="19"/>
        </w:numPr>
        <w:tabs>
          <w:tab w:val="left" w:pos="851"/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область применения, т. е. сегменты ИС предприятия, на которые распространяется действие политики.</w:t>
      </w:r>
    </w:p>
    <w:p w14:paraId="037FB753" w14:textId="77777777" w:rsidR="00066946" w:rsidRDefault="0083525E" w:rsidP="00A34062">
      <w:pPr>
        <w:widowControl w:val="0"/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>Политика безопасности ИС ТП после ее утверждения не должна подвергаться корректировке. Например, включение в политику требования использовать определенный пакет для обнаружения вирусов, включающего название пакета, может быть слишком конкретным с точки зрения темпа разработки антивирусных программ. Более корректным будет обозначить, что ПО обнаружения вирусов должно находиться на ПЭВМ пользователей ИС, серверах и пр., что позволит администраторам ИС самим определять конкретный вид антивирусного ПО.</w:t>
      </w:r>
    </w:p>
    <w:p w14:paraId="55A88B98" w14:textId="77777777" w:rsidR="00066946" w:rsidRDefault="00066946" w:rsidP="00A34062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3E003902" w14:textId="77777777" w:rsidR="0083525E" w:rsidRPr="00A34062" w:rsidRDefault="00066946" w:rsidP="00A34062">
      <w:pPr>
        <w:pStyle w:val="1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7" w:name="_Toc111811643"/>
      <w:r w:rsidRPr="00A34062">
        <w:rPr>
          <w:rFonts w:ascii="Times New Roman" w:hAnsi="Times New Roman"/>
          <w:sz w:val="28"/>
          <w:szCs w:val="28"/>
        </w:rPr>
        <w:lastRenderedPageBreak/>
        <w:t>Заключение</w:t>
      </w:r>
      <w:bookmarkEnd w:id="7"/>
    </w:p>
    <w:p w14:paraId="2997E60F" w14:textId="77777777" w:rsidR="0083525E" w:rsidRPr="0014642A" w:rsidRDefault="0083525E" w:rsidP="00A34062">
      <w:pPr>
        <w:pStyle w:val="af7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sz w:val="28"/>
          <w:szCs w:val="28"/>
        </w:rPr>
        <w:t xml:space="preserve">Модульный принцип построения </w:t>
      </w:r>
      <w:r w:rsidRPr="0014642A">
        <w:rPr>
          <w:rFonts w:ascii="Times New Roman" w:hAnsi="Times New Roman"/>
          <w:bCs/>
          <w:sz w:val="28"/>
          <w:szCs w:val="28"/>
        </w:rPr>
        <w:t xml:space="preserve">защищенной ИС ТП сделает </w:t>
      </w:r>
      <w:r w:rsidRPr="0014642A">
        <w:rPr>
          <w:rFonts w:ascii="Times New Roman" w:hAnsi="Times New Roman"/>
          <w:sz w:val="28"/>
          <w:szCs w:val="28"/>
        </w:rPr>
        <w:t>систему более гибкой, а также позволит заменить или модернизировать каждую функциональную подсистему, не затрагивая остальные модули ИС.</w:t>
      </w:r>
    </w:p>
    <w:p w14:paraId="4361893E" w14:textId="2211923E" w:rsidR="0094765F" w:rsidRDefault="0083525E" w:rsidP="00A34062">
      <w:pPr>
        <w:pStyle w:val="af7"/>
        <w:widowControl w:val="0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642A">
        <w:rPr>
          <w:rFonts w:ascii="Times New Roman" w:hAnsi="Times New Roman"/>
          <w:bCs/>
          <w:sz w:val="28"/>
          <w:szCs w:val="28"/>
        </w:rPr>
        <w:t>Представленная концепция построения ИС ТП является универсальной, она позволит обеспечить защищенное информационное взаимодействие</w:t>
      </w:r>
      <w:r w:rsidRPr="0014642A">
        <w:rPr>
          <w:rFonts w:ascii="Times New Roman" w:hAnsi="Times New Roman"/>
          <w:sz w:val="28"/>
          <w:szCs w:val="28"/>
        </w:rPr>
        <w:t xml:space="preserve"> </w:t>
      </w:r>
      <w:r w:rsidRPr="0014642A">
        <w:rPr>
          <w:rFonts w:ascii="Times New Roman" w:hAnsi="Times New Roman"/>
          <w:bCs/>
          <w:sz w:val="28"/>
          <w:szCs w:val="28"/>
        </w:rPr>
        <w:t>в аспекте функционирования ИС при осуществлении</w:t>
      </w:r>
      <w:r w:rsidRPr="0014642A">
        <w:rPr>
          <w:rFonts w:ascii="Times New Roman" w:hAnsi="Times New Roman"/>
          <w:sz w:val="28"/>
          <w:szCs w:val="28"/>
        </w:rPr>
        <w:t xml:space="preserve"> деятельности в процессе передачи-приема информации, при реализации обратной связи, развитых средств ведения интерактивного диалога при обеспечении возможности сбора, обработки, продуцирования, архивирования, передачи, транслирования информации в рамках ТП.</w:t>
      </w:r>
    </w:p>
    <w:p w14:paraId="17240E12" w14:textId="77777777" w:rsidR="0094765F" w:rsidRDefault="0094765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45C16068" w14:textId="77777777" w:rsidR="0094765F" w:rsidRPr="0094765F" w:rsidRDefault="0094765F" w:rsidP="00B620F3">
      <w:pPr>
        <w:pStyle w:val="a"/>
        <w:numPr>
          <w:ilvl w:val="0"/>
          <w:numId w:val="0"/>
        </w:numPr>
        <w:tabs>
          <w:tab w:val="left" w:pos="1134"/>
        </w:tabs>
        <w:spacing w:line="360" w:lineRule="auto"/>
        <w:ind w:right="57" w:firstLine="709"/>
        <w:jc w:val="both"/>
        <w:outlineLvl w:val="0"/>
        <w:rPr>
          <w:sz w:val="28"/>
          <w:szCs w:val="28"/>
        </w:rPr>
      </w:pPr>
      <w:bookmarkStart w:id="8" w:name="_Toc104887563"/>
      <w:bookmarkStart w:id="9" w:name="_Toc111811644"/>
      <w:r w:rsidRPr="0094765F">
        <w:rPr>
          <w:sz w:val="28"/>
          <w:szCs w:val="28"/>
        </w:rPr>
        <w:lastRenderedPageBreak/>
        <w:t>Перечень использованных информационных ресурсов</w:t>
      </w:r>
      <w:bookmarkEnd w:id="8"/>
      <w:bookmarkEnd w:id="9"/>
    </w:p>
    <w:p w14:paraId="5D3C8F32" w14:textId="3A423363" w:rsidR="0094765F" w:rsidRPr="0094765F" w:rsidRDefault="0094765F" w:rsidP="0094765F">
      <w:pPr>
        <w:pStyle w:val="ad"/>
        <w:numPr>
          <w:ilvl w:val="0"/>
          <w:numId w:val="28"/>
        </w:numPr>
        <w:tabs>
          <w:tab w:val="left" w:pos="1134"/>
          <w:tab w:val="left" w:pos="1276"/>
        </w:tabs>
        <w:ind w:left="0" w:right="57" w:firstLine="709"/>
        <w:contextualSpacing w:val="0"/>
        <w:jc w:val="both"/>
        <w:rPr>
          <w:sz w:val="28"/>
          <w:szCs w:val="28"/>
        </w:rPr>
      </w:pPr>
      <w:r w:rsidRPr="0094765F">
        <w:rPr>
          <w:sz w:val="28"/>
          <w:szCs w:val="28"/>
        </w:rPr>
        <w:t xml:space="preserve">Geekkies: сайт. – 2022. –  URL. </w:t>
      </w:r>
      <w:hyperlink r:id="rId19" w:history="1">
        <w:r w:rsidRPr="0094765F">
          <w:rPr>
            <w:sz w:val="28"/>
            <w:szCs w:val="28"/>
          </w:rPr>
          <w:t>https://geekkies.in.ua/crossplatform/chto-takoe-virtualbox-i-kak-ej-polzovatsja.html</w:t>
        </w:r>
      </w:hyperlink>
      <w:r w:rsidRPr="0094765F">
        <w:rPr>
          <w:sz w:val="28"/>
          <w:szCs w:val="28"/>
        </w:rPr>
        <w:t xml:space="preserve"> (дата обращения: 05.07.2022).</w:t>
      </w:r>
    </w:p>
    <w:p w14:paraId="774E5604" w14:textId="77777777" w:rsidR="0094765F" w:rsidRPr="0094765F" w:rsidRDefault="0094765F" w:rsidP="0094765F">
      <w:pPr>
        <w:pStyle w:val="ad"/>
        <w:numPr>
          <w:ilvl w:val="0"/>
          <w:numId w:val="28"/>
        </w:numPr>
        <w:tabs>
          <w:tab w:val="left" w:pos="1134"/>
          <w:tab w:val="left" w:pos="1276"/>
        </w:tabs>
        <w:ind w:left="0" w:right="57" w:firstLine="709"/>
        <w:contextualSpacing w:val="0"/>
        <w:jc w:val="both"/>
        <w:rPr>
          <w:sz w:val="28"/>
          <w:szCs w:val="28"/>
        </w:rPr>
      </w:pPr>
      <w:r w:rsidRPr="0094765F">
        <w:rPr>
          <w:sz w:val="28"/>
          <w:szCs w:val="28"/>
        </w:rPr>
        <w:t xml:space="preserve">RU-center: сайт. – 2022. –  URL. </w:t>
      </w:r>
      <w:hyperlink r:id="rId20" w:history="1">
        <w:r w:rsidRPr="0094765F">
          <w:rPr>
            <w:sz w:val="28"/>
            <w:szCs w:val="28"/>
          </w:rPr>
          <w:t>https://www.nic.ru/help/bazy-dannyh-1228/</w:t>
        </w:r>
      </w:hyperlink>
      <w:r w:rsidRPr="0094765F">
        <w:rPr>
          <w:sz w:val="28"/>
          <w:szCs w:val="28"/>
        </w:rPr>
        <w:t xml:space="preserve"> (дата обращения: 05.07.2022).</w:t>
      </w:r>
    </w:p>
    <w:p w14:paraId="1346C407" w14:textId="77777777" w:rsidR="0094765F" w:rsidRPr="0094765F" w:rsidRDefault="0094765F" w:rsidP="0094765F">
      <w:pPr>
        <w:pStyle w:val="ad"/>
        <w:numPr>
          <w:ilvl w:val="0"/>
          <w:numId w:val="28"/>
        </w:numPr>
        <w:tabs>
          <w:tab w:val="left" w:pos="1134"/>
          <w:tab w:val="left" w:pos="1276"/>
        </w:tabs>
        <w:ind w:left="0" w:right="57" w:firstLine="709"/>
        <w:contextualSpacing w:val="0"/>
        <w:jc w:val="both"/>
        <w:rPr>
          <w:sz w:val="28"/>
          <w:szCs w:val="28"/>
        </w:rPr>
      </w:pPr>
      <w:r w:rsidRPr="0094765F">
        <w:rPr>
          <w:sz w:val="28"/>
          <w:szCs w:val="28"/>
        </w:rPr>
        <w:t xml:space="preserve">Академик – информационная безопасность: сайт. – URL. </w:t>
      </w:r>
      <w:hyperlink r:id="rId21" w:history="1">
        <w:r w:rsidRPr="0094765F">
          <w:rPr>
            <w:rStyle w:val="af3"/>
            <w:sz w:val="28"/>
            <w:szCs w:val="28"/>
          </w:rPr>
          <w:t>https://dic.academic.ru/dic.nsf/dic_economic_law/5569/ИНФОРМАЦИОННАЯ</w:t>
        </w:r>
      </w:hyperlink>
      <w:r w:rsidRPr="0094765F">
        <w:rPr>
          <w:sz w:val="28"/>
          <w:szCs w:val="28"/>
        </w:rPr>
        <w:t xml:space="preserve"> (дата обращения: 05.07.2022).</w:t>
      </w:r>
    </w:p>
    <w:p w14:paraId="1CDAFBAA" w14:textId="77777777" w:rsidR="0094765F" w:rsidRPr="0094765F" w:rsidRDefault="0094765F" w:rsidP="0094765F">
      <w:pPr>
        <w:pStyle w:val="ad"/>
        <w:numPr>
          <w:ilvl w:val="0"/>
          <w:numId w:val="28"/>
        </w:numPr>
        <w:tabs>
          <w:tab w:val="left" w:pos="1134"/>
          <w:tab w:val="left" w:pos="1276"/>
        </w:tabs>
        <w:ind w:left="0" w:right="57" w:firstLine="709"/>
        <w:contextualSpacing w:val="0"/>
        <w:jc w:val="both"/>
        <w:rPr>
          <w:sz w:val="28"/>
          <w:szCs w:val="28"/>
        </w:rPr>
      </w:pPr>
      <w:r w:rsidRPr="0094765F">
        <w:rPr>
          <w:sz w:val="28"/>
          <w:szCs w:val="28"/>
        </w:rPr>
        <w:t xml:space="preserve">Академик – официальная терминология: сайт. – 2022. – URL. </w:t>
      </w:r>
      <w:hyperlink r:id="rId22" w:history="1">
        <w:r w:rsidRPr="0094765F">
          <w:rPr>
            <w:sz w:val="28"/>
            <w:szCs w:val="28"/>
          </w:rPr>
          <w:t>https://official.academic.ru/7175</w:t>
        </w:r>
      </w:hyperlink>
      <w:r w:rsidRPr="0094765F">
        <w:rPr>
          <w:sz w:val="28"/>
          <w:szCs w:val="28"/>
        </w:rPr>
        <w:t xml:space="preserve"> (дата обращения: 05.07.2022).</w:t>
      </w:r>
    </w:p>
    <w:p w14:paraId="17F5684D" w14:textId="77777777" w:rsidR="0094765F" w:rsidRPr="0094765F" w:rsidRDefault="0094765F" w:rsidP="0094765F">
      <w:pPr>
        <w:pStyle w:val="ad"/>
        <w:numPr>
          <w:ilvl w:val="0"/>
          <w:numId w:val="28"/>
        </w:numPr>
        <w:tabs>
          <w:tab w:val="left" w:pos="1134"/>
          <w:tab w:val="left" w:pos="1276"/>
          <w:tab w:val="left" w:pos="1985"/>
          <w:tab w:val="left" w:pos="2268"/>
          <w:tab w:val="left" w:pos="2977"/>
          <w:tab w:val="left" w:pos="3402"/>
        </w:tabs>
        <w:ind w:left="0" w:right="57" w:firstLine="709"/>
        <w:contextualSpacing w:val="0"/>
        <w:jc w:val="both"/>
        <w:rPr>
          <w:sz w:val="28"/>
          <w:szCs w:val="28"/>
        </w:rPr>
      </w:pPr>
      <w:r w:rsidRPr="0094765F">
        <w:rPr>
          <w:sz w:val="28"/>
          <w:szCs w:val="28"/>
        </w:rPr>
        <w:t xml:space="preserve">Академик – словарь чрезвычайных ситуаций: сайт. – 2022. – URL. </w:t>
      </w:r>
      <w:hyperlink r:id="rId23" w:history="1">
        <w:r w:rsidRPr="0094765F">
          <w:rPr>
            <w:sz w:val="28"/>
            <w:szCs w:val="28"/>
          </w:rPr>
          <w:t>https://dic.academic.ru/dic.nsf/emergency/777/</w:t>
        </w:r>
      </w:hyperlink>
      <w:r w:rsidRPr="0094765F">
        <w:rPr>
          <w:sz w:val="28"/>
          <w:szCs w:val="28"/>
        </w:rPr>
        <w:t xml:space="preserve"> (дата обращения: 05.07.2022).</w:t>
      </w:r>
    </w:p>
    <w:p w14:paraId="3CAF06A6" w14:textId="77777777" w:rsidR="0094765F" w:rsidRPr="0094765F" w:rsidRDefault="0094765F" w:rsidP="0094765F">
      <w:pPr>
        <w:pStyle w:val="ad"/>
        <w:numPr>
          <w:ilvl w:val="0"/>
          <w:numId w:val="28"/>
        </w:numPr>
        <w:tabs>
          <w:tab w:val="left" w:pos="1134"/>
          <w:tab w:val="left" w:pos="1276"/>
        </w:tabs>
        <w:ind w:left="0" w:right="57" w:firstLine="709"/>
        <w:contextualSpacing w:val="0"/>
        <w:jc w:val="both"/>
        <w:rPr>
          <w:sz w:val="28"/>
          <w:szCs w:val="28"/>
        </w:rPr>
      </w:pPr>
      <w:r w:rsidRPr="0094765F">
        <w:rPr>
          <w:sz w:val="28"/>
          <w:szCs w:val="28"/>
        </w:rPr>
        <w:t>Астайкин, А. И. Методы и средства обеспечения программно-аппаратной защиты информации: научно-техническое издание / А. И. Астайкин, А. П. Мартынов, Д. Б. Николаев, В. Н. Фомченко. – Саров: Российский федеральный ядерный центр – ВНИИЭФ, 2015. – 224 c. – ISBN 978-5-9515-0305-3. – Текст: электронный // Цифровой образовательный ресурс IPR SMART: [сайт]. – URL: https://www.iprbookshop.ru/60959.html (дата обращения: 05.07.2022). – Режим доступа: для авторизир. пользователей.</w:t>
      </w:r>
    </w:p>
    <w:p w14:paraId="219EDC62" w14:textId="77777777" w:rsidR="0094765F" w:rsidRPr="0094765F" w:rsidRDefault="0094765F" w:rsidP="0094765F">
      <w:pPr>
        <w:pStyle w:val="ad"/>
        <w:numPr>
          <w:ilvl w:val="0"/>
          <w:numId w:val="28"/>
        </w:numPr>
        <w:tabs>
          <w:tab w:val="left" w:pos="1134"/>
          <w:tab w:val="left" w:pos="1276"/>
        </w:tabs>
        <w:ind w:left="0" w:right="57" w:firstLine="709"/>
        <w:contextualSpacing w:val="0"/>
        <w:jc w:val="both"/>
        <w:rPr>
          <w:sz w:val="28"/>
          <w:szCs w:val="28"/>
        </w:rPr>
      </w:pPr>
      <w:r w:rsidRPr="0094765F">
        <w:rPr>
          <w:sz w:val="28"/>
          <w:szCs w:val="28"/>
        </w:rPr>
        <w:t>Башлы, П. Н. Информационная безопасность и защита информации: учебник / П. Н. Башлы, А. В. Бабаш, Е. К. Баранова. – Москва: РИОР, 2013. – 222 с. – ISBN 978-5-369-01178-2. – Текст: электронный. – URL: https://znanium.com/catalog/product/405000 (дата обращения: 05.07.2022). – Режим доступа: по подписке.</w:t>
      </w:r>
    </w:p>
    <w:p w14:paraId="6679596A" w14:textId="77777777" w:rsidR="0094765F" w:rsidRPr="0094765F" w:rsidRDefault="0094765F" w:rsidP="0094765F">
      <w:pPr>
        <w:pStyle w:val="ad"/>
        <w:numPr>
          <w:ilvl w:val="0"/>
          <w:numId w:val="28"/>
        </w:numPr>
        <w:tabs>
          <w:tab w:val="left" w:pos="1134"/>
          <w:tab w:val="left" w:pos="1276"/>
        </w:tabs>
        <w:ind w:left="0" w:right="57" w:firstLine="709"/>
        <w:contextualSpacing w:val="0"/>
        <w:jc w:val="both"/>
        <w:rPr>
          <w:sz w:val="28"/>
          <w:szCs w:val="28"/>
        </w:rPr>
      </w:pPr>
      <w:r w:rsidRPr="0094765F">
        <w:rPr>
          <w:sz w:val="28"/>
          <w:szCs w:val="28"/>
        </w:rPr>
        <w:t xml:space="preserve">Википедия – Kali Linux: сайт. – URL. </w:t>
      </w:r>
      <w:hyperlink r:id="rId24" w:history="1">
        <w:r w:rsidRPr="0094765F">
          <w:rPr>
            <w:sz w:val="28"/>
            <w:szCs w:val="28"/>
          </w:rPr>
          <w:t>https://ru.wikipedia.org/wiki/Kali_Linux</w:t>
        </w:r>
      </w:hyperlink>
      <w:r w:rsidRPr="0094765F">
        <w:rPr>
          <w:sz w:val="28"/>
          <w:szCs w:val="28"/>
        </w:rPr>
        <w:t xml:space="preserve"> (дата обращения: 05.07.2022).</w:t>
      </w:r>
    </w:p>
    <w:p w14:paraId="58683217" w14:textId="77777777" w:rsidR="0094765F" w:rsidRPr="0094765F" w:rsidRDefault="0094765F" w:rsidP="0094765F">
      <w:pPr>
        <w:pStyle w:val="ad"/>
        <w:numPr>
          <w:ilvl w:val="0"/>
          <w:numId w:val="28"/>
        </w:numPr>
        <w:tabs>
          <w:tab w:val="left" w:pos="1134"/>
          <w:tab w:val="left" w:pos="1276"/>
        </w:tabs>
        <w:ind w:left="0" w:right="57" w:firstLine="709"/>
        <w:contextualSpacing w:val="0"/>
        <w:jc w:val="both"/>
        <w:rPr>
          <w:sz w:val="28"/>
          <w:szCs w:val="28"/>
        </w:rPr>
      </w:pPr>
      <w:r w:rsidRPr="0094765F">
        <w:rPr>
          <w:sz w:val="28"/>
          <w:szCs w:val="28"/>
        </w:rPr>
        <w:lastRenderedPageBreak/>
        <w:t>Гатчин, Ю. А. Основы информационной безопасности: учебное пособие / Ю. А. Гатчин, Е. В. Климова. – Санкт-Петербург: Университет ИТМО, 2009. – 84 c. – Текст: электронный // Цифровой образовательный ресурс IPR SMART: [сайт]. – URL: https://www.iprbookshop.ru/67463.html (дата обращения: 05.07.2022). – Режим доступа: для авторизир. пользователей.</w:t>
      </w:r>
    </w:p>
    <w:p w14:paraId="30567C7D" w14:textId="77777777" w:rsidR="0094765F" w:rsidRPr="0094765F" w:rsidRDefault="0094765F" w:rsidP="0094765F">
      <w:pPr>
        <w:pStyle w:val="ad"/>
        <w:numPr>
          <w:ilvl w:val="0"/>
          <w:numId w:val="28"/>
        </w:numPr>
        <w:tabs>
          <w:tab w:val="left" w:pos="1134"/>
          <w:tab w:val="left" w:pos="1276"/>
        </w:tabs>
        <w:ind w:left="0" w:right="57" w:firstLine="709"/>
        <w:contextualSpacing w:val="0"/>
        <w:jc w:val="both"/>
        <w:rPr>
          <w:sz w:val="28"/>
          <w:szCs w:val="28"/>
        </w:rPr>
      </w:pPr>
      <w:r w:rsidRPr="0094765F">
        <w:rPr>
          <w:sz w:val="28"/>
          <w:szCs w:val="28"/>
        </w:rPr>
        <w:t>Голембиовская, О. М. Этапы формирования модели угроз и модели нарушителя информационной безопасности с учетом изменений законодательства Российской Федерации: учебное пособие / О. М. Голембиовская, М. Ю. Рытов, К. Е. Шинаков [и др.]. – Саратов: Вузовское образование, 2021. – 265 c. – ISBN 978-5-4487-0791-9. – Текст: электронный // Цифровой образовательный ресурс IPR SMART: [сайт]. – URL: https://www.iprbookshop.ru/109162.html (дата обращения: 05.07.2022). – Режим доступа: для авторизир. пользователей.</w:t>
      </w:r>
    </w:p>
    <w:p w14:paraId="00F2A2FA" w14:textId="77777777" w:rsidR="0094765F" w:rsidRPr="0094765F" w:rsidRDefault="0094765F" w:rsidP="0094765F">
      <w:pPr>
        <w:pStyle w:val="ad"/>
        <w:numPr>
          <w:ilvl w:val="0"/>
          <w:numId w:val="28"/>
        </w:numPr>
        <w:tabs>
          <w:tab w:val="left" w:pos="1134"/>
          <w:tab w:val="left" w:pos="1276"/>
        </w:tabs>
        <w:ind w:left="0" w:right="57" w:firstLine="709"/>
        <w:contextualSpacing w:val="0"/>
        <w:jc w:val="both"/>
        <w:rPr>
          <w:sz w:val="28"/>
          <w:szCs w:val="28"/>
        </w:rPr>
      </w:pPr>
      <w:r w:rsidRPr="0094765F">
        <w:rPr>
          <w:sz w:val="28"/>
          <w:szCs w:val="28"/>
        </w:rPr>
        <w:t>Громов, Ю. Ю. Программно-аппаратные средства защиты информационных систем : учебное пособие / Ю. Ю. Громов, О. Г. Иванова, К. В. Стародубов, А. А. Кадыков. – Тамбов: Тамбовский государственный технический университет, ЭБС АСВ, 2017. – 193 c. – ISBN 978-5-8265-1737-6. – Текст: электронный // Цифровой образовательный ресурс IPR SMART: [сайт]. – URL: https://www.iprbookshop.ru/85968.html (дата обращения: 05.07.2022). – Режим доступа: для авторизир. пользователей.</w:t>
      </w:r>
    </w:p>
    <w:p w14:paraId="776302F2" w14:textId="77777777" w:rsidR="0094765F" w:rsidRPr="0094765F" w:rsidRDefault="0094765F" w:rsidP="0094765F">
      <w:pPr>
        <w:pStyle w:val="ad"/>
        <w:numPr>
          <w:ilvl w:val="0"/>
          <w:numId w:val="28"/>
        </w:numPr>
        <w:tabs>
          <w:tab w:val="left" w:pos="1134"/>
          <w:tab w:val="left" w:pos="1276"/>
        </w:tabs>
        <w:ind w:left="0" w:right="57" w:firstLine="709"/>
        <w:contextualSpacing w:val="0"/>
        <w:jc w:val="both"/>
        <w:rPr>
          <w:sz w:val="28"/>
          <w:szCs w:val="28"/>
        </w:rPr>
      </w:pPr>
      <w:r w:rsidRPr="0094765F">
        <w:rPr>
          <w:sz w:val="28"/>
          <w:szCs w:val="28"/>
        </w:rPr>
        <w:t xml:space="preserve">Консультант плюс – Федеральный закон «Об информации, информационных технологиях и о защите информации» от 27.07.2006 N 149-ФЗ: сайт. – URL. </w:t>
      </w:r>
      <w:hyperlink r:id="rId25" w:history="1">
        <w:r w:rsidRPr="0094765F">
          <w:rPr>
            <w:rStyle w:val="af3"/>
            <w:sz w:val="28"/>
            <w:szCs w:val="28"/>
          </w:rPr>
          <w:t>http://www.consultant.ru/document/cons_doc_LAW_61798/</w:t>
        </w:r>
      </w:hyperlink>
      <w:r w:rsidRPr="0094765F">
        <w:rPr>
          <w:sz w:val="28"/>
          <w:szCs w:val="28"/>
        </w:rPr>
        <w:t xml:space="preserve"> (дата обращения: 05.07.2022).</w:t>
      </w:r>
    </w:p>
    <w:p w14:paraId="2C74EB9D" w14:textId="77777777" w:rsidR="0094765F" w:rsidRPr="0094765F" w:rsidRDefault="0094765F" w:rsidP="0094765F">
      <w:pPr>
        <w:pStyle w:val="ad"/>
        <w:numPr>
          <w:ilvl w:val="0"/>
          <w:numId w:val="28"/>
        </w:numPr>
        <w:tabs>
          <w:tab w:val="left" w:pos="1134"/>
          <w:tab w:val="left" w:pos="1276"/>
        </w:tabs>
        <w:ind w:left="0" w:right="57" w:firstLine="709"/>
        <w:contextualSpacing w:val="0"/>
        <w:jc w:val="both"/>
        <w:rPr>
          <w:sz w:val="28"/>
          <w:szCs w:val="28"/>
        </w:rPr>
      </w:pPr>
      <w:r w:rsidRPr="0094765F">
        <w:rPr>
          <w:sz w:val="28"/>
          <w:szCs w:val="28"/>
        </w:rPr>
        <w:t xml:space="preserve">Основные проблемы защиты информации в сетях: сайт. – 2022. –  URL. </w:t>
      </w:r>
      <w:hyperlink r:id="rId26" w:history="1">
        <w:r w:rsidRPr="0094765F">
          <w:rPr>
            <w:sz w:val="28"/>
            <w:szCs w:val="28"/>
          </w:rPr>
          <w:t>https://zen.yandex.com/media/id/5da8242eaad43600b1f1f9ed/osnovnye-</w:t>
        </w:r>
        <w:r w:rsidRPr="0094765F">
          <w:rPr>
            <w:sz w:val="28"/>
            <w:szCs w:val="28"/>
          </w:rPr>
          <w:lastRenderedPageBreak/>
          <w:t>problemy-zascity-informacii-v-setiah-5da82678c31e4900ae31ec07</w:t>
        </w:r>
      </w:hyperlink>
      <w:r w:rsidRPr="0094765F">
        <w:rPr>
          <w:sz w:val="28"/>
          <w:szCs w:val="28"/>
        </w:rPr>
        <w:t xml:space="preserve"> (дата обращения: 05.07.2022). </w:t>
      </w:r>
    </w:p>
    <w:p w14:paraId="1C7FA20E" w14:textId="77777777" w:rsidR="0094765F" w:rsidRPr="0094765F" w:rsidRDefault="0094765F" w:rsidP="0094765F">
      <w:pPr>
        <w:pStyle w:val="ad"/>
        <w:numPr>
          <w:ilvl w:val="0"/>
          <w:numId w:val="28"/>
        </w:numPr>
        <w:tabs>
          <w:tab w:val="left" w:pos="1134"/>
          <w:tab w:val="left" w:pos="1276"/>
        </w:tabs>
        <w:ind w:left="0" w:right="57" w:firstLine="709"/>
        <w:contextualSpacing w:val="0"/>
        <w:jc w:val="both"/>
        <w:rPr>
          <w:sz w:val="28"/>
          <w:szCs w:val="28"/>
        </w:rPr>
      </w:pPr>
      <w:r w:rsidRPr="0094765F">
        <w:rPr>
          <w:sz w:val="28"/>
          <w:szCs w:val="28"/>
        </w:rPr>
        <w:t xml:space="preserve">Правительство России – Постановление Правительства РФ от 01.11.2012 № 1119 «Об утверждении требований к защите персональных данных при их обработке в информационных системах персональных данных»: сайт. – URL. </w:t>
      </w:r>
      <w:hyperlink r:id="rId27" w:history="1">
        <w:r w:rsidRPr="0094765F">
          <w:rPr>
            <w:rStyle w:val="af3"/>
            <w:sz w:val="28"/>
            <w:szCs w:val="28"/>
          </w:rPr>
          <w:t>http://government.ru/docs/all/84743/</w:t>
        </w:r>
      </w:hyperlink>
      <w:r w:rsidRPr="0094765F">
        <w:rPr>
          <w:sz w:val="28"/>
          <w:szCs w:val="28"/>
        </w:rPr>
        <w:t xml:space="preserve"> (дата обращения: 05.07.2022).</w:t>
      </w:r>
    </w:p>
    <w:p w14:paraId="6778B984" w14:textId="77777777" w:rsidR="0094765F" w:rsidRPr="0094765F" w:rsidRDefault="0094765F" w:rsidP="0094765F">
      <w:pPr>
        <w:pStyle w:val="ad"/>
        <w:numPr>
          <w:ilvl w:val="0"/>
          <w:numId w:val="28"/>
        </w:numPr>
        <w:tabs>
          <w:tab w:val="left" w:pos="1134"/>
          <w:tab w:val="left" w:pos="1276"/>
        </w:tabs>
        <w:ind w:left="0" w:right="57" w:firstLine="709"/>
        <w:contextualSpacing w:val="0"/>
        <w:jc w:val="both"/>
        <w:rPr>
          <w:sz w:val="28"/>
          <w:szCs w:val="28"/>
        </w:rPr>
      </w:pPr>
      <w:r w:rsidRPr="0094765F">
        <w:rPr>
          <w:sz w:val="28"/>
          <w:szCs w:val="28"/>
        </w:rPr>
        <w:t>Ревнивых, А.В. Информационная безопасность в организациях: учебное пособие / А. В. Ревнивых. – Москва: Ай Пи Ар Медиа, 2021. – 83 с. – ISBN 978-5-4497-1164-9. – Текст: электронный // Цифровой образовательный ресурс IPR SMART: [сайт]. – URL: https://www.iprbookshop.ru/108227.html (дата обращения: 08.05.2022). – Режим доступа: для авторизир. пользователей.</w:t>
      </w:r>
    </w:p>
    <w:p w14:paraId="1D71F344" w14:textId="77777777" w:rsidR="0094765F" w:rsidRPr="0094765F" w:rsidRDefault="0094765F" w:rsidP="0094765F">
      <w:pPr>
        <w:pStyle w:val="ad"/>
        <w:numPr>
          <w:ilvl w:val="0"/>
          <w:numId w:val="28"/>
        </w:numPr>
        <w:tabs>
          <w:tab w:val="left" w:pos="1134"/>
          <w:tab w:val="left" w:pos="1276"/>
        </w:tabs>
        <w:ind w:left="0" w:right="57" w:firstLine="709"/>
        <w:contextualSpacing w:val="0"/>
        <w:jc w:val="both"/>
        <w:rPr>
          <w:sz w:val="28"/>
          <w:szCs w:val="28"/>
        </w:rPr>
      </w:pPr>
      <w:r w:rsidRPr="0094765F">
        <w:rPr>
          <w:sz w:val="28"/>
          <w:szCs w:val="28"/>
        </w:rPr>
        <w:t>Скабцов, Н. Аудит безопасности информационных систем. / Н. Скабцов. – СПб.: Питер, 2018. — 272 с.: ил. — (Серия «Библиотека программиста»).</w:t>
      </w:r>
    </w:p>
    <w:p w14:paraId="378E4A46" w14:textId="77777777" w:rsidR="0094765F" w:rsidRPr="0094765F" w:rsidRDefault="0094765F" w:rsidP="0094765F">
      <w:pPr>
        <w:pStyle w:val="ad"/>
        <w:numPr>
          <w:ilvl w:val="0"/>
          <w:numId w:val="28"/>
        </w:numPr>
        <w:tabs>
          <w:tab w:val="left" w:pos="1134"/>
          <w:tab w:val="left" w:pos="1276"/>
        </w:tabs>
        <w:ind w:left="0" w:right="57" w:firstLine="709"/>
        <w:contextualSpacing w:val="0"/>
        <w:jc w:val="both"/>
        <w:rPr>
          <w:sz w:val="28"/>
          <w:szCs w:val="28"/>
        </w:rPr>
      </w:pPr>
      <w:r w:rsidRPr="0094765F">
        <w:rPr>
          <w:sz w:val="28"/>
          <w:szCs w:val="28"/>
        </w:rPr>
        <w:t xml:space="preserve">ФСТЭК России – Приказ ФСТЭК России от 18 февраля 2013 г. №21 «Об утверждении состава и содержания организационных и технических мер по обеспечению безопасности персональных данных, при их обработке в информационных системах персональных данных»: сайт. – URL. </w:t>
      </w:r>
      <w:hyperlink r:id="rId28" w:history="1">
        <w:r w:rsidRPr="0094765F">
          <w:rPr>
            <w:rStyle w:val="af3"/>
            <w:sz w:val="28"/>
            <w:szCs w:val="28"/>
          </w:rPr>
          <w:t>https://fstec.ru/normotvorcheskaya/akty/53-prikazy/691-prikaz-fstek-rossii-ot-18-fevralya-2013-g-n-21</w:t>
        </w:r>
      </w:hyperlink>
      <w:r w:rsidRPr="0094765F">
        <w:rPr>
          <w:sz w:val="28"/>
          <w:szCs w:val="28"/>
        </w:rPr>
        <w:t xml:space="preserve"> (дата обращения: 05.07.2022).</w:t>
      </w:r>
    </w:p>
    <w:p w14:paraId="68C43FB6" w14:textId="77777777" w:rsidR="0094765F" w:rsidRPr="0094765F" w:rsidRDefault="0094765F" w:rsidP="0094765F">
      <w:pPr>
        <w:pStyle w:val="ad"/>
        <w:numPr>
          <w:ilvl w:val="0"/>
          <w:numId w:val="28"/>
        </w:numPr>
        <w:tabs>
          <w:tab w:val="left" w:pos="1134"/>
          <w:tab w:val="left" w:pos="1276"/>
        </w:tabs>
        <w:ind w:left="0" w:right="57" w:firstLine="709"/>
        <w:contextualSpacing w:val="0"/>
        <w:jc w:val="both"/>
        <w:rPr>
          <w:sz w:val="28"/>
          <w:szCs w:val="28"/>
        </w:rPr>
      </w:pPr>
      <w:r w:rsidRPr="0094765F">
        <w:rPr>
          <w:sz w:val="28"/>
          <w:szCs w:val="28"/>
        </w:rPr>
        <w:t xml:space="preserve">ФСТЭК России – Федеральный закон «О персональных данных» от 27.07.2006 N 152-ФЗ»: сайт. – URL. </w:t>
      </w:r>
      <w:hyperlink r:id="rId29" w:history="1">
        <w:r w:rsidRPr="0094765F">
          <w:rPr>
            <w:rStyle w:val="af3"/>
            <w:sz w:val="28"/>
            <w:szCs w:val="28"/>
          </w:rPr>
          <w:t>https://fstec.ru/tekhnicheskaya-zashchita-informatsii/dokumenty/107-zakony/365-federalnyj-zakon-ot-27-iyulya-2006-g-n-152-fz?highlight=WyIxNTItXHUwNDQ0XHUwNDM3Il0=</w:t>
        </w:r>
      </w:hyperlink>
      <w:r w:rsidRPr="0094765F">
        <w:rPr>
          <w:sz w:val="28"/>
          <w:szCs w:val="28"/>
        </w:rPr>
        <w:t xml:space="preserve"> (дата обращения: 05.07.2022).</w:t>
      </w:r>
    </w:p>
    <w:p w14:paraId="4BCD129E" w14:textId="77777777" w:rsidR="0094765F" w:rsidRPr="0094765F" w:rsidRDefault="0094765F" w:rsidP="0094765F">
      <w:pPr>
        <w:pStyle w:val="ad"/>
        <w:numPr>
          <w:ilvl w:val="0"/>
          <w:numId w:val="28"/>
        </w:numPr>
        <w:tabs>
          <w:tab w:val="left" w:pos="1134"/>
          <w:tab w:val="left" w:pos="1276"/>
        </w:tabs>
        <w:ind w:left="0" w:right="57" w:firstLine="709"/>
        <w:contextualSpacing w:val="0"/>
        <w:jc w:val="both"/>
        <w:rPr>
          <w:sz w:val="28"/>
          <w:szCs w:val="28"/>
        </w:rPr>
      </w:pPr>
      <w:r w:rsidRPr="0094765F">
        <w:rPr>
          <w:sz w:val="28"/>
          <w:szCs w:val="28"/>
        </w:rPr>
        <w:t xml:space="preserve">Шаньгин, В. Ф. Информационная безопасность и защита информации / В. Ф. Шаньгин. – 2-е изд. – Саратов: Профобразование, 2019. – 702 c. – ISBN 978-5-4488-0070-2. – Текст: электронный // Цифровой </w:t>
      </w:r>
      <w:r w:rsidRPr="0094765F">
        <w:rPr>
          <w:sz w:val="28"/>
          <w:szCs w:val="28"/>
        </w:rPr>
        <w:lastRenderedPageBreak/>
        <w:t>образовательный ресурс IPR SMART: [сайт]. – URL: https://www.iprbookshop.ru/87995.html (дата обращения: 05.07.2022). – Режим доступа: для авторизир. пользователей.</w:t>
      </w:r>
    </w:p>
    <w:p w14:paraId="155007A6" w14:textId="77777777" w:rsidR="0094765F" w:rsidRPr="00583816" w:rsidRDefault="0094765F" w:rsidP="0094765F">
      <w:pPr>
        <w:pStyle w:val="ad"/>
        <w:numPr>
          <w:ilvl w:val="0"/>
          <w:numId w:val="28"/>
        </w:numPr>
        <w:tabs>
          <w:tab w:val="left" w:pos="1134"/>
          <w:tab w:val="left" w:pos="1276"/>
        </w:tabs>
        <w:ind w:left="0" w:right="57" w:firstLine="709"/>
        <w:contextualSpacing w:val="0"/>
        <w:jc w:val="both"/>
        <w:rPr>
          <w:szCs w:val="24"/>
        </w:rPr>
      </w:pPr>
      <w:r w:rsidRPr="0094765F">
        <w:rPr>
          <w:sz w:val="28"/>
          <w:szCs w:val="28"/>
        </w:rPr>
        <w:t>Шаньгин, В. Ф. Комплексная защита информации в корпоративных системах: учебное пособие / В. Ф. Шаньгин. – Москва: ФОРУМ: ИНФРА-М, 2020. – 592 с. – ISBN 978-5-8199-0730-6. – Текст: непосредственный</w:t>
      </w:r>
      <w:r w:rsidRPr="00583816">
        <w:rPr>
          <w:szCs w:val="24"/>
        </w:rPr>
        <w:t>.</w:t>
      </w:r>
    </w:p>
    <w:p w14:paraId="077B58FD" w14:textId="77777777" w:rsidR="00EF6F94" w:rsidRPr="00EF6F94" w:rsidRDefault="00EF6F94" w:rsidP="00A34062">
      <w:pPr>
        <w:pStyle w:val="af7"/>
        <w:widowControl w:val="0"/>
        <w:tabs>
          <w:tab w:val="left" w:pos="1134"/>
        </w:tabs>
        <w:spacing w:line="360" w:lineRule="auto"/>
        <w:ind w:firstLine="709"/>
        <w:jc w:val="both"/>
        <w:rPr>
          <w:lang w:eastAsia="ru-RU"/>
        </w:rPr>
      </w:pPr>
    </w:p>
    <w:sectPr w:rsidR="00EF6F94" w:rsidRPr="00EF6F94" w:rsidSect="00567600">
      <w:headerReference w:type="default" r:id="rId30"/>
      <w:headerReference w:type="first" r:id="rId31"/>
      <w:pgSz w:w="11906" w:h="16838"/>
      <w:pgMar w:top="1134" w:right="850" w:bottom="1134" w:left="212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4C659E" w14:textId="77777777" w:rsidR="0063660A" w:rsidRDefault="0063660A" w:rsidP="00F726B1">
      <w:r>
        <w:separator/>
      </w:r>
    </w:p>
  </w:endnote>
  <w:endnote w:type="continuationSeparator" w:id="0">
    <w:p w14:paraId="20D4BAA3" w14:textId="77777777" w:rsidR="0063660A" w:rsidRDefault="0063660A" w:rsidP="00F72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ГОСТ тип А">
    <w:altName w:val="Arial"/>
    <w:charset w:val="34"/>
    <w:family w:val="swiss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5B7FC0" w14:textId="77777777" w:rsidR="008C1796" w:rsidRDefault="008C179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69F8E7" w14:textId="77777777" w:rsidR="008C1796" w:rsidRDefault="008C179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894231" w14:textId="77777777" w:rsidR="008C1796" w:rsidRDefault="008C179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A94C9D" w14:textId="77777777" w:rsidR="0063660A" w:rsidRDefault="0063660A" w:rsidP="00F726B1">
      <w:r>
        <w:separator/>
      </w:r>
    </w:p>
  </w:footnote>
  <w:footnote w:type="continuationSeparator" w:id="0">
    <w:p w14:paraId="0A878BAC" w14:textId="77777777" w:rsidR="0063660A" w:rsidRDefault="0063660A" w:rsidP="00F72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EF6787" w14:textId="77777777" w:rsidR="008C1796" w:rsidRDefault="008C179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FC46F0" w14:textId="77777777" w:rsidR="008C1796" w:rsidRDefault="008C1796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1D0E2" w14:textId="77777777" w:rsidR="008C1796" w:rsidRDefault="008C1796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045502" w14:textId="77777777" w:rsidR="008C1796" w:rsidRDefault="00B956E8">
    <w:pPr>
      <w:pStyle w:val="a5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396C50D9" wp14:editId="0B666981">
              <wp:simplePos x="0" y="0"/>
              <wp:positionH relativeFrom="page">
                <wp:posOffset>264795</wp:posOffset>
              </wp:positionH>
              <wp:positionV relativeFrom="page">
                <wp:posOffset>217805</wp:posOffset>
              </wp:positionV>
              <wp:extent cx="7020560" cy="10332085"/>
              <wp:effectExtent l="19050" t="19050" r="8890" b="0"/>
              <wp:wrapNone/>
              <wp:docPr id="97" name="Group 4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20560" cy="10332085"/>
                        <a:chOff x="567" y="284"/>
                        <a:chExt cx="11056" cy="16271"/>
                      </a:xfrm>
                    </wpg:grpSpPr>
                    <wpg:grpSp>
                      <wpg:cNvPr id="98" name="Group 414"/>
                      <wpg:cNvGrpSpPr>
                        <a:grpSpLocks/>
                      </wpg:cNvGrpSpPr>
                      <wpg:grpSpPr bwMode="auto">
                        <a:xfrm>
                          <a:off x="567" y="8552"/>
                          <a:ext cx="561" cy="8003"/>
                          <a:chOff x="3194" y="6929"/>
                          <a:chExt cx="561" cy="8155"/>
                        </a:xfrm>
                      </wpg:grpSpPr>
                      <wpg:grpSp>
                        <wpg:cNvPr id="99" name="Group 415"/>
                        <wpg:cNvGrpSpPr>
                          <a:grpSpLocks/>
                        </wpg:cNvGrpSpPr>
                        <wpg:grpSpPr bwMode="auto">
                          <a:xfrm>
                            <a:off x="3194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100" name="Text Box 416"/>
                          <wps:cNvSpPr txBox="1">
                            <a:spLocks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9D626F7" w14:textId="77777777" w:rsidR="008C1796" w:rsidRDefault="008C1796" w:rsidP="000370A7">
                                <w:pPr>
                                  <w:pStyle w:val="a9"/>
                                </w:pPr>
                                <w:r>
                                  <w:t>Инв. № подп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01" name="Text Box 417"/>
                          <wps:cNvSpPr txBox="1">
                            <a:spLocks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5CEB1D9" w14:textId="77777777" w:rsidR="008C1796" w:rsidRDefault="008C1796" w:rsidP="000370A7">
                                <w:pPr>
                                  <w:pStyle w:val="a9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02" name="Text Box 418"/>
                          <wps:cNvSpPr txBox="1">
                            <a:spLocks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8D18D9A" w14:textId="77777777" w:rsidR="008C1796" w:rsidRDefault="008C1796" w:rsidP="000370A7">
                                <w:pPr>
                                  <w:pStyle w:val="a9"/>
                                </w:pPr>
                                <w:r>
                                  <w:t>Взам. инв. №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03" name="Text Box 419"/>
                          <wps:cNvSpPr txBox="1">
                            <a:spLocks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401099" w14:textId="77777777" w:rsidR="008C1796" w:rsidRDefault="008C1796" w:rsidP="000370A7">
                                <w:pPr>
                                  <w:pStyle w:val="a9"/>
                                </w:pPr>
                                <w:r>
                                  <w:t>Инв. № дубл.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04" name="Text Box 420"/>
                          <wps:cNvSpPr txBox="1">
                            <a:spLocks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29E2BA1" w14:textId="77777777" w:rsidR="008C1796" w:rsidRDefault="008C1796" w:rsidP="000370A7">
                                <w:pPr>
                                  <w:pStyle w:val="a9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421"/>
                        <wpg:cNvGrpSpPr>
                          <a:grpSpLocks/>
                        </wpg:cNvGrpSpPr>
                        <wpg:grpSpPr bwMode="auto">
                          <a:xfrm>
                            <a:off x="3472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106" name="Text Box 422"/>
                          <wps:cNvSpPr txBox="1">
                            <a:spLocks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EE06E30" w14:textId="77777777" w:rsidR="008C1796" w:rsidRDefault="008C1796" w:rsidP="000370A7">
                                <w:pPr>
                                  <w:pStyle w:val="a9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07" name="Text Box 423"/>
                          <wps:cNvSpPr txBox="1">
                            <a:spLocks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9B631C2" w14:textId="77777777" w:rsidR="008C1796" w:rsidRDefault="008C1796" w:rsidP="000370A7">
                                <w:pPr>
                                  <w:pStyle w:val="a9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08" name="Text Box 424"/>
                          <wps:cNvSpPr txBox="1">
                            <a:spLocks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93DE8EB" w14:textId="77777777" w:rsidR="008C1796" w:rsidRDefault="008C1796" w:rsidP="000370A7">
                                <w:pPr>
                                  <w:pStyle w:val="a9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09" name="Text Box 425"/>
                          <wps:cNvSpPr txBox="1">
                            <a:spLocks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B140860" w14:textId="77777777" w:rsidR="008C1796" w:rsidRDefault="008C1796" w:rsidP="000370A7">
                                <w:pPr>
                                  <w:pStyle w:val="a9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10" name="Text Box 426"/>
                          <wps:cNvSpPr txBox="1">
                            <a:spLocks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5B3B9EA" w14:textId="77777777" w:rsidR="008C1796" w:rsidRDefault="008C1796" w:rsidP="000370A7">
                                <w:pPr>
                                  <w:pStyle w:val="a9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</wpg:grpSp>
                    </wpg:grpSp>
                    <wps:wsp>
                      <wps:cNvPr id="111" name="Rectangle 427"/>
                      <wps:cNvSpPr>
                        <a:spLocks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12" name="Group 428"/>
                      <wpg:cNvGrpSpPr>
                        <a:grpSpLocks/>
                      </wpg:cNvGrpSpPr>
                      <wpg:grpSpPr bwMode="auto">
                        <a:xfrm>
                          <a:off x="1134" y="15717"/>
                          <a:ext cx="10489" cy="837"/>
                          <a:chOff x="1140" y="12894"/>
                          <a:chExt cx="10489" cy="853"/>
                        </a:xfrm>
                      </wpg:grpSpPr>
                      <wps:wsp>
                        <wps:cNvPr id="113" name="Rectangle 429"/>
                        <wps:cNvSpPr>
                          <a:spLocks/>
                        </wps:cNvSpPr>
                        <wps:spPr bwMode="auto">
                          <a:xfrm>
                            <a:off x="1140" y="12894"/>
                            <a:ext cx="10488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4" name="Group 430"/>
                        <wpg:cNvGrpSpPr>
                          <a:grpSpLocks/>
                        </wpg:cNvGrpSpPr>
                        <wpg:grpSpPr bwMode="auto">
                          <a:xfrm>
                            <a:off x="1143" y="12894"/>
                            <a:ext cx="10486" cy="853"/>
                            <a:chOff x="989" y="11410"/>
                            <a:chExt cx="10486" cy="853"/>
                          </a:xfrm>
                        </wpg:grpSpPr>
                        <wpg:grpSp>
                          <wpg:cNvPr id="115" name="Group 431"/>
                          <wpg:cNvGrpSpPr>
                            <a:grpSpLocks/>
                          </wpg:cNvGrpSpPr>
                          <wpg:grpSpPr bwMode="auto">
                            <a:xfrm>
                              <a:off x="10908" y="11410"/>
                              <a:ext cx="567" cy="853"/>
                              <a:chOff x="9096" y="9973"/>
                              <a:chExt cx="851" cy="853"/>
                            </a:xfrm>
                          </wpg:grpSpPr>
                          <wps:wsp>
                            <wps:cNvPr id="116" name="Text Box 432"/>
                            <wps:cNvSpPr txBox="1">
                              <a:spLocks/>
                            </wps:cNvSpPr>
                            <wps:spPr bwMode="auto">
                              <a:xfrm>
                                <a:off x="9096" y="9973"/>
                                <a:ext cx="850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E01B0F" w14:textId="77777777" w:rsidR="008C1796" w:rsidRDefault="008C1796" w:rsidP="000370A7">
                                  <w:pPr>
                                    <w:pStyle w:val="a9"/>
                                    <w:rPr>
                                      <w:noProof w:val="0"/>
                                    </w:rPr>
                                  </w:pPr>
                                  <w:r>
                                    <w:rPr>
                                      <w:noProof w:val="0"/>
                                    </w:rP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  <wps:wsp>
                            <wps:cNvPr id="117" name="Text Box 433"/>
                            <wps:cNvSpPr txBox="1">
                              <a:spLocks/>
                            </wps:cNvSpPr>
                            <wps:spPr bwMode="auto">
                              <a:xfrm>
                                <a:off x="9097" y="10259"/>
                                <a:ext cx="850" cy="5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0C6025" w14:textId="77777777" w:rsidR="008C1796" w:rsidRDefault="00282947" w:rsidP="000370A7">
                                  <w:pPr>
                                    <w:pStyle w:val="a9"/>
                                    <w:spacing w:before="120"/>
                                    <w:rPr>
                                      <w:noProof w:val="0"/>
                                      <w:szCs w:val="18"/>
                                    </w:rPr>
                                  </w:pPr>
                                  <w:r>
                                    <w:rPr>
                                      <w:rStyle w:val="aa"/>
                                      <w:noProof w:val="0"/>
                                      <w:szCs w:val="18"/>
                                    </w:rPr>
                                    <w:fldChar w:fldCharType="begin"/>
                                  </w:r>
                                  <w:r w:rsidR="008C1796">
                                    <w:rPr>
                                      <w:rStyle w:val="aa"/>
                                      <w:noProof w:val="0"/>
                                      <w:szCs w:val="18"/>
                                    </w:rPr>
                                    <w:instrText xml:space="preserve"> PAGE </w:instrText>
                                  </w:r>
                                  <w:r>
                                    <w:rPr>
                                      <w:rStyle w:val="aa"/>
                                      <w:noProof w:val="0"/>
                                      <w:szCs w:val="18"/>
                                    </w:rPr>
                                    <w:fldChar w:fldCharType="separate"/>
                                  </w:r>
                                  <w:r w:rsidR="005828EB">
                                    <w:rPr>
                                      <w:rStyle w:val="aa"/>
                                      <w:szCs w:val="18"/>
                                    </w:rPr>
                                    <w:t>20</w:t>
                                  </w:r>
                                  <w:r>
                                    <w:rPr>
                                      <w:rStyle w:val="aa"/>
                                      <w:noProof w:val="0"/>
                                      <w:szCs w:val="18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wpg:grpSp>
                        <wps:wsp>
                          <wps:cNvPr id="118" name="Text Box 434"/>
                          <wps:cNvSpPr txBox="1">
                            <a:spLocks/>
                          </wps:cNvSpPr>
                          <wps:spPr bwMode="auto">
                            <a:xfrm>
                              <a:off x="4672" y="11413"/>
                              <a:ext cx="6236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5584A6E" w14:textId="77777777" w:rsidR="008C1796" w:rsidRPr="007B3F22" w:rsidRDefault="008C1796" w:rsidP="00B15F02">
                                <w:pPr>
                                  <w:pStyle w:val="a9"/>
                                  <w:spacing w:before="160"/>
                                  <w:rPr>
                                    <w:noProof w:val="0"/>
                                    <w:sz w:val="32"/>
                                  </w:rPr>
                                </w:pPr>
                                <w:r>
                                  <w:rPr>
                                    <w:noProof w:val="0"/>
                                    <w:sz w:val="32"/>
                                  </w:rPr>
                                  <w:t xml:space="preserve">Вариант № </w:t>
                                </w:r>
                                <w:r w:rsidR="00636DA2">
                                  <w:rPr>
                                    <w:noProof w:val="0"/>
                                    <w:sz w:val="32"/>
                                  </w:rPr>
                                  <w:t>1</w:t>
                                </w:r>
                              </w:p>
                              <w:p w14:paraId="772C2152" w14:textId="77777777" w:rsidR="008C1796" w:rsidRDefault="008C1796" w:rsidP="000370A7">
                                <w:pPr>
                                  <w:pStyle w:val="a9"/>
                                  <w:spacing w:before="160"/>
                                  <w:rPr>
                                    <w:noProof w:val="0"/>
                                    <w:sz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0800" rIns="18000" bIns="10800" anchor="t" anchorCtr="0" upright="1">
                            <a:noAutofit/>
                          </wps:bodyPr>
                        </wps:wsp>
                        <wpg:grpSp>
                          <wpg:cNvPr id="119" name="Group 435"/>
                          <wpg:cNvGrpSpPr>
                            <a:grpSpLocks/>
                          </wpg:cNvGrpSpPr>
                          <wpg:grpSpPr bwMode="auto">
                            <a:xfrm>
                              <a:off x="989" y="11413"/>
                              <a:ext cx="3683" cy="850"/>
                              <a:chOff x="1248" y="9691"/>
                              <a:chExt cx="3683" cy="861"/>
                            </a:xfrm>
                          </wpg:grpSpPr>
                          <wpg:grpSp>
                            <wpg:cNvPr id="120" name="Group 43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8" y="10272"/>
                                <a:ext cx="3682" cy="280"/>
                                <a:chOff x="3332" y="11725"/>
                                <a:chExt cx="3681" cy="283"/>
                              </a:xfrm>
                            </wpg:grpSpPr>
                            <wps:wsp>
                              <wps:cNvPr id="121" name="Text Box 437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3332" y="11725"/>
                                  <a:ext cx="39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52D9EC7" w14:textId="77777777" w:rsidR="008C1796" w:rsidRDefault="008C1796" w:rsidP="000370A7">
                                    <w:pPr>
                                      <w:pStyle w:val="a9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Лит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22" name="Text Box 438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4295" y="11725"/>
                                  <a:ext cx="1304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614A916" w14:textId="77777777" w:rsidR="008C1796" w:rsidRDefault="008C1796" w:rsidP="000370A7">
                                    <w:pPr>
                                      <w:pStyle w:val="a9"/>
                                    </w:pPr>
                                    <w:r>
                                      <w:t>№ докум.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23" name="Text Box 439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3728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88225A1" w14:textId="77777777" w:rsidR="008C1796" w:rsidRDefault="008C1796" w:rsidP="000370A7">
                                    <w:pPr>
                                      <w:pStyle w:val="a9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Изм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24" name="Text Box 440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5597" y="11725"/>
                                  <a:ext cx="850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4D373CA" w14:textId="77777777" w:rsidR="008C1796" w:rsidRDefault="008C1796" w:rsidP="000370A7">
                                    <w:pPr>
                                      <w:pStyle w:val="a9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Подп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25" name="Text Box 441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6446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28DF2A8" w14:textId="77777777" w:rsidR="008C1796" w:rsidRDefault="008C1796" w:rsidP="000370A7">
                                    <w:pPr>
                                      <w:pStyle w:val="a9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Дата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26" name="Group 442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8" y="9691"/>
                                <a:ext cx="3683" cy="581"/>
                                <a:chOff x="3033" y="9482"/>
                                <a:chExt cx="3683" cy="581"/>
                              </a:xfrm>
                            </wpg:grpSpPr>
                            <wpg:grpSp>
                              <wpg:cNvPr id="127" name="Group 44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34" y="9492"/>
                                  <a:ext cx="3682" cy="561"/>
                                  <a:chOff x="1240" y="9793"/>
                                  <a:chExt cx="3685" cy="568"/>
                                </a:xfrm>
                              </wpg:grpSpPr>
                              <wpg:grpSp>
                                <wpg:cNvPr id="128" name="Group 44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10078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129" name="Text Box 445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73635BD" w14:textId="77777777" w:rsidR="008C1796" w:rsidRDefault="008C1796" w:rsidP="000370A7">
                                        <w:pPr>
                                          <w:pStyle w:val="a9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0" name="Text Box 446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C7939C2" w14:textId="77777777" w:rsidR="008C1796" w:rsidRDefault="008C1796" w:rsidP="000370A7">
                                        <w:pPr>
                                          <w:pStyle w:val="a9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1" name="Text Box 447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9B46C13" w14:textId="77777777" w:rsidR="008C1796" w:rsidRDefault="008C1796" w:rsidP="000370A7">
                                        <w:pPr>
                                          <w:pStyle w:val="a9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2" name="Text Box 448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01FED71" w14:textId="77777777" w:rsidR="008C1796" w:rsidRDefault="008C1796" w:rsidP="000370A7">
                                        <w:pPr>
                                          <w:pStyle w:val="a9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3" name="Text Box 449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72390EC" w14:textId="77777777" w:rsidR="008C1796" w:rsidRDefault="008C1796" w:rsidP="000370A7">
                                        <w:pPr>
                                          <w:pStyle w:val="a9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34" name="Group 45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9793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135" name="Text Box 451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387FBFB" w14:textId="77777777" w:rsidR="008C1796" w:rsidRDefault="008C1796" w:rsidP="000370A7">
                                        <w:pPr>
                                          <w:pStyle w:val="a9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6" name="Text Box 452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D13D854" w14:textId="77777777" w:rsidR="008C1796" w:rsidRDefault="008C1796" w:rsidP="000370A7">
                                        <w:pPr>
                                          <w:pStyle w:val="a9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7" name="Text Box 453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E077116" w14:textId="77777777" w:rsidR="008C1796" w:rsidRDefault="008C1796" w:rsidP="000370A7">
                                        <w:pPr>
                                          <w:pStyle w:val="a9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8" name="Text Box 454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E640FB4" w14:textId="77777777" w:rsidR="008C1796" w:rsidRDefault="008C1796" w:rsidP="000370A7">
                                        <w:pPr>
                                          <w:pStyle w:val="a9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9" name="Text Box 455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BF2B497" w14:textId="77777777" w:rsidR="008C1796" w:rsidRDefault="008C1796" w:rsidP="000370A7">
                                        <w:pPr>
                                          <w:pStyle w:val="a9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40" name="Line 456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5299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1" name="Line 457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3033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2" name="Line 458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6715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3" name="Line 459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6148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5" name="Line 460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3430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5" name="Line 461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3996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96C50D9" id="Group 413" o:spid="_x0000_s1026" style="position:absolute;margin-left:20.85pt;margin-top:17.15pt;width:552.8pt;height:813.55pt;z-index:-251658240;mso-position-horizontal-relative:page;mso-position-vertical-relative:page" coordorigin="567,284" coordsize="11056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">
              <v:group id="Group 414" o:spid="_x0000_s1027" style="position:absolute;left:567;top:8552;width:561;height:8003" coordorigin="3194,6929" coordsize="561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<v:group id="Group 415" o:spid="_x0000_s1028" style="position:absolute;left:3194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16" o:spid="_x0000_s1029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" strokeweight="2.25pt">
                    <v:path arrowok="t"/>
                    <v:textbox style="layout-flow:vertical;mso-layout-flow-alt:bottom-to-top" inset=".5mm,.3mm,.5mm,.3mm">
                      <w:txbxContent>
                        <w:p w14:paraId="79D626F7" w14:textId="77777777" w:rsidR="008C1796" w:rsidRDefault="008C1796" w:rsidP="000370A7">
                          <w:pPr>
                            <w:pStyle w:val="a9"/>
                          </w:pPr>
                          <w:r>
                            <w:t>Инв. № подп</w:t>
                          </w:r>
                        </w:p>
                      </w:txbxContent>
                    </v:textbox>
                  </v:shape>
                  <v:shape id="Text Box 417" o:spid="_x0000_s1030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" strokeweight="2.25pt">
                    <v:path arrowok="t"/>
                    <v:textbox style="layout-flow:vertical;mso-layout-flow-alt:bottom-to-top" inset=".5mm,.3mm,.5mm,.3mm">
                      <w:txbxContent>
                        <w:p w14:paraId="05CEB1D9" w14:textId="77777777" w:rsidR="008C1796" w:rsidRDefault="008C1796" w:rsidP="000370A7">
                          <w:pPr>
                            <w:pStyle w:val="a9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  <v:shape id="Text Box 418" o:spid="_x0000_s1031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" strokeweight="2.25pt">
                    <v:path arrowok="t"/>
                    <v:textbox style="layout-flow:vertical;mso-layout-flow-alt:bottom-to-top" inset=".5mm,.3mm,.5mm,.3mm">
                      <w:txbxContent>
                        <w:p w14:paraId="68D18D9A" w14:textId="77777777" w:rsidR="008C1796" w:rsidRDefault="008C1796" w:rsidP="000370A7">
                          <w:pPr>
                            <w:pStyle w:val="a9"/>
                          </w:pPr>
                          <w:r>
                            <w:t>Взам. инв. №</w:t>
                          </w:r>
                        </w:p>
                      </w:txbxContent>
                    </v:textbox>
                  </v:shape>
                  <v:shape id="Text Box 419" o:spid="_x0000_s1032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" strokeweight="2.25pt">
                    <v:path arrowok="t"/>
                    <v:textbox style="layout-flow:vertical;mso-layout-flow-alt:bottom-to-top" inset=".5mm,.3mm,.5mm,.3mm">
                      <w:txbxContent>
                        <w:p w14:paraId="02401099" w14:textId="77777777" w:rsidR="008C1796" w:rsidRDefault="008C1796" w:rsidP="000370A7">
                          <w:pPr>
                            <w:pStyle w:val="a9"/>
                          </w:pPr>
                          <w:r>
                            <w:t>Инв. № дубл.</w:t>
                          </w:r>
                        </w:p>
                      </w:txbxContent>
                    </v:textbox>
                  </v:shape>
                  <v:shape id="Text Box 420" o:spid="_x0000_s1033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" strokeweight="2.25pt">
                    <v:path arrowok="t"/>
                    <v:textbox style="layout-flow:vertical;mso-layout-flow-alt:bottom-to-top" inset=".5mm,.3mm,.5mm,.3mm">
                      <w:txbxContent>
                        <w:p w14:paraId="429E2BA1" w14:textId="77777777" w:rsidR="008C1796" w:rsidRDefault="008C1796" w:rsidP="000370A7">
                          <w:pPr>
                            <w:pStyle w:val="a9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</v:group>
                <v:group id="Group 421" o:spid="_x0000_s1034" style="position:absolute;left:3472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">
                  <v:shape id="Text Box 422" o:spid="_x0000_s1035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" strokeweight="2.25pt">
                    <v:path arrowok="t"/>
                    <v:textbox style="layout-flow:vertical;mso-layout-flow-alt:bottom-to-top" inset=".5mm,.3mm,.5mm,.3mm">
                      <w:txbxContent>
                        <w:p w14:paraId="1EE06E30" w14:textId="77777777" w:rsidR="008C1796" w:rsidRDefault="008C1796" w:rsidP="000370A7">
                          <w:pPr>
                            <w:pStyle w:val="a9"/>
                          </w:pPr>
                        </w:p>
                      </w:txbxContent>
                    </v:textbox>
                  </v:shape>
                  <v:shape id="Text Box 423" o:spid="_x0000_s1036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" strokeweight="2.25pt">
                    <v:path arrowok="t"/>
                    <v:textbox style="layout-flow:vertical;mso-layout-flow-alt:bottom-to-top" inset=".5mm,.3mm,.5mm,.3mm">
                      <w:txbxContent>
                        <w:p w14:paraId="69B631C2" w14:textId="77777777" w:rsidR="008C1796" w:rsidRDefault="008C1796" w:rsidP="000370A7">
                          <w:pPr>
                            <w:pStyle w:val="a9"/>
                          </w:pPr>
                        </w:p>
                      </w:txbxContent>
                    </v:textbox>
                  </v:shape>
                  <v:shape id="Text Box 424" o:spid="_x0000_s1037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" strokeweight="2.25pt">
                    <v:path arrowok="t"/>
                    <v:textbox style="layout-flow:vertical;mso-layout-flow-alt:bottom-to-top" inset=".5mm,.3mm,.5mm,.3mm">
                      <w:txbxContent>
                        <w:p w14:paraId="493DE8EB" w14:textId="77777777" w:rsidR="008C1796" w:rsidRDefault="008C1796" w:rsidP="000370A7">
                          <w:pPr>
                            <w:pStyle w:val="a9"/>
                          </w:pPr>
                        </w:p>
                      </w:txbxContent>
                    </v:textbox>
                  </v:shape>
                  <v:shape id="Text Box 425" o:spid="_x0000_s1038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" strokeweight="2.25pt">
                    <v:path arrowok="t"/>
                    <v:textbox style="layout-flow:vertical;mso-layout-flow-alt:bottom-to-top" inset=".5mm,.3mm,.5mm,.3mm">
                      <w:txbxContent>
                        <w:p w14:paraId="6B140860" w14:textId="77777777" w:rsidR="008C1796" w:rsidRDefault="008C1796" w:rsidP="000370A7">
                          <w:pPr>
                            <w:pStyle w:val="a9"/>
                          </w:pPr>
                        </w:p>
                      </w:txbxContent>
                    </v:textbox>
                  </v:shape>
                  <v:shape id="Text Box 426" o:spid="_x0000_s1039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" strokeweight="2.25pt">
                    <v:path arrowok="t"/>
                    <v:textbox style="layout-flow:vertical;mso-layout-flow-alt:bottom-to-top" inset=".5mm,.3mm,.5mm,.3mm">
                      <w:txbxContent>
                        <w:p w14:paraId="55B3B9EA" w14:textId="77777777" w:rsidR="008C1796" w:rsidRDefault="008C1796" w:rsidP="000370A7">
                          <w:pPr>
                            <w:pStyle w:val="a9"/>
                          </w:pPr>
                        </w:p>
                      </w:txbxContent>
                    </v:textbox>
                  </v:shape>
                </v:group>
              </v:group>
              <v:rect id="Rectangle 427" o:spid="_x0000_s1040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" strokeweight="2.25pt">
                <v:path arrowok="t"/>
              </v:rect>
              <v:group id="Group 428" o:spid="_x0000_s1041" style="position:absolute;left:1134;top:15717;width:10489;height:837" coordorigin="1140,12894" coordsize="10489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<v:rect id="Rectangle 429" o:spid="_x0000_s1042" style="position:absolute;left:1140;top:12894;width:10488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" strokeweight="2.25pt">
                  <v:path arrowok="t"/>
                </v:rect>
                <v:group id="Group 430" o:spid="_x0000_s1043" style="position:absolute;left:1143;top:12894;width:10486;height:853" coordorigin="989,11410" coordsize="10486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group id="Group 431" o:spid="_x0000_s1044" style="position:absolute;left:10908;top:11410;width:567;height:853" coordorigin="9096,9973" coordsize="851,8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  <v:shape id="Text Box 432" o:spid="_x0000_s1045" type="#_x0000_t202" style="position:absolute;left:9096;top:9973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" strokeweight="2.25pt">
                      <v:path arrowok="t"/>
                      <v:textbox inset=".5mm,.3mm,.5mm,.3mm">
                        <w:txbxContent>
                          <w:p w14:paraId="18E01B0F" w14:textId="77777777" w:rsidR="008C1796" w:rsidRDefault="008C1796" w:rsidP="000370A7">
                            <w:pPr>
                              <w:pStyle w:val="a9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433" o:spid="_x0000_s1046" type="#_x0000_t202" style="position:absolute;left:9097;top:10259;width:850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" strokeweight="2.25pt">
                      <v:path arrowok="t"/>
                      <v:textbox inset=".5mm,.3mm,.5mm,.3mm">
                        <w:txbxContent>
                          <w:p w14:paraId="4A0C6025" w14:textId="77777777" w:rsidR="008C1796" w:rsidRDefault="00282947" w:rsidP="000370A7">
                            <w:pPr>
                              <w:pStyle w:val="a9"/>
                              <w:spacing w:before="120"/>
                              <w:rPr>
                                <w:noProof w:val="0"/>
                                <w:szCs w:val="18"/>
                              </w:rPr>
                            </w:pPr>
                            <w:r>
                              <w:rPr>
                                <w:rStyle w:val="aa"/>
                                <w:noProof w:val="0"/>
                                <w:szCs w:val="18"/>
                              </w:rPr>
                              <w:fldChar w:fldCharType="begin"/>
                            </w:r>
                            <w:r w:rsidR="008C1796">
                              <w:rPr>
                                <w:rStyle w:val="aa"/>
                                <w:noProof w:val="0"/>
                                <w:szCs w:val="18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aa"/>
                                <w:noProof w:val="0"/>
                                <w:szCs w:val="18"/>
                              </w:rPr>
                              <w:fldChar w:fldCharType="separate"/>
                            </w:r>
                            <w:r w:rsidR="005828EB">
                              <w:rPr>
                                <w:rStyle w:val="aa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Style w:val="aa"/>
                                <w:noProof w:val="0"/>
                                <w:szCs w:val="18"/>
                              </w:rPr>
                              <w:fldChar w:fldCharType="end"/>
                            </w:r>
                          </w:p>
                        </w:txbxContent>
                      </v:textbox>
                    </v:shape>
                  </v:group>
                  <v:shape id="Text Box 434" o:spid="_x0000_s1047" type="#_x0000_t202" style="position:absolute;left:4672;top:11413;width:6236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" strokeweight="2.25pt">
                    <v:path arrowok="t"/>
                    <v:textbox inset=".5mm,.3mm,.5mm,.3mm">
                      <w:txbxContent>
                        <w:p w14:paraId="15584A6E" w14:textId="77777777" w:rsidR="008C1796" w:rsidRPr="007B3F22" w:rsidRDefault="008C1796" w:rsidP="00B15F02">
                          <w:pPr>
                            <w:pStyle w:val="a9"/>
                            <w:spacing w:before="160"/>
                            <w:rPr>
                              <w:noProof w:val="0"/>
                              <w:sz w:val="32"/>
                            </w:rPr>
                          </w:pPr>
                          <w:r>
                            <w:rPr>
                              <w:noProof w:val="0"/>
                              <w:sz w:val="32"/>
                            </w:rPr>
                            <w:t xml:space="preserve">Вариант № </w:t>
                          </w:r>
                          <w:r w:rsidR="00636DA2">
                            <w:rPr>
                              <w:noProof w:val="0"/>
                              <w:sz w:val="32"/>
                            </w:rPr>
                            <w:t>1</w:t>
                          </w:r>
                        </w:p>
                        <w:p w14:paraId="772C2152" w14:textId="77777777" w:rsidR="008C1796" w:rsidRDefault="008C1796" w:rsidP="000370A7">
                          <w:pPr>
                            <w:pStyle w:val="a9"/>
                            <w:spacing w:before="160"/>
                            <w:rPr>
                              <w:noProof w:val="0"/>
                              <w:sz w:val="32"/>
                            </w:rPr>
                          </w:pPr>
                        </w:p>
                      </w:txbxContent>
                    </v:textbox>
                  </v:shape>
                  <v:group id="Group 435" o:spid="_x0000_s1048" style="position:absolute;left:989;top:11413;width:3683;height:850" coordorigin="1248,9691" coordsize="3683,8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  <v:group id="Group 436" o:spid="_x0000_s1049" style="position:absolute;left:1248;top:10272;width:3682;height:280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    <v:shape id="Text Box 437" o:spid="_x0000_s1050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" strokeweight="2.25pt">
                        <v:path arrowok="t"/>
                        <v:textbox inset=".5mm,.3mm,.5mm,.3mm">
                          <w:txbxContent>
                            <w:p w14:paraId="752D9EC7" w14:textId="77777777" w:rsidR="008C1796" w:rsidRDefault="008C1796" w:rsidP="000370A7">
                              <w:pPr>
                                <w:pStyle w:val="a9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Лит</w:t>
                              </w:r>
                            </w:p>
                          </w:txbxContent>
                        </v:textbox>
                      </v:shape>
                      <v:shape id="Text Box 438" o:spid="_x0000_s1051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" strokeweight="2.25pt">
                        <v:path arrowok="t"/>
                        <v:textbox inset=".5mm,.3mm,.5mm,.3mm">
                          <w:txbxContent>
                            <w:p w14:paraId="6614A916" w14:textId="77777777" w:rsidR="008C1796" w:rsidRDefault="008C1796" w:rsidP="000370A7">
                              <w:pPr>
                                <w:pStyle w:val="a9"/>
                              </w:pPr>
                              <w:r>
                                <w:t>№ докум.</w:t>
                              </w:r>
                            </w:p>
                          </w:txbxContent>
                        </v:textbox>
                      </v:shape>
                      <v:shape id="Text Box 439" o:spid="_x0000_s1052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" strokeweight="2.25pt">
                        <v:path arrowok="t"/>
                        <v:textbox inset=".5mm,.3mm,.5mm,.3mm">
                          <w:txbxContent>
                            <w:p w14:paraId="588225A1" w14:textId="77777777" w:rsidR="008C1796" w:rsidRDefault="008C1796" w:rsidP="000370A7">
                              <w:pPr>
                                <w:pStyle w:val="a9"/>
                                <w:rPr>
                                  <w:noProof w:val="0"/>
                                </w:rPr>
                              </w:pPr>
                              <w:r>
                                <w:t>Изм</w:t>
                              </w:r>
                              <w:r>
                                <w:rPr>
                                  <w:noProof w:val="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440" o:spid="_x0000_s1053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" strokeweight="2.25pt">
                        <v:path arrowok="t"/>
                        <v:textbox inset=".5mm,.3mm,.5mm,.3mm">
                          <w:txbxContent>
                            <w:p w14:paraId="24D373CA" w14:textId="77777777" w:rsidR="008C1796" w:rsidRDefault="008C1796" w:rsidP="000370A7">
                              <w:pPr>
                                <w:pStyle w:val="a9"/>
                                <w:rPr>
                                  <w:noProof w:val="0"/>
                                </w:rPr>
                              </w:pPr>
                              <w:r>
                                <w:t>Подп</w:t>
                              </w:r>
                              <w:r>
                                <w:rPr>
                                  <w:noProof w:val="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441" o:spid="_x0000_s1054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" strokeweight="2.25pt">
                        <v:path arrowok="t"/>
                        <v:textbox inset=".5mm,.3mm,.5mm,.3mm">
                          <w:txbxContent>
                            <w:p w14:paraId="328DF2A8" w14:textId="77777777" w:rsidR="008C1796" w:rsidRDefault="008C1796" w:rsidP="000370A7">
                              <w:pPr>
                                <w:pStyle w:val="a9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Дата</w:t>
                              </w:r>
                            </w:p>
                          </w:txbxContent>
                        </v:textbox>
                      </v:shape>
                    </v:group>
                    <v:group id="Group 442" o:spid="_x0000_s1055" style="position:absolute;left:1248;top:9691;width:3683;height:581" coordorigin="3033,9482" coordsize="3683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    <v:group id="Group 443" o:spid="_x0000_s1056" style="position:absolute;left:3034;top:9492;width:3682;height:561" coordorigin="1240,9793" coordsize="3685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      <v:group id="Group 444" o:spid="_x0000_s1057" style="position:absolute;left:1240;top:10078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        <v:shape id="Text Box 445" o:spid="_x0000_s1058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" strokeweight="1pt">
                            <v:path arrowok="t"/>
                            <v:textbox inset=".5mm,.3mm,.5mm,.3mm">
                              <w:txbxContent>
                                <w:p w14:paraId="273635BD" w14:textId="77777777" w:rsidR="008C1796" w:rsidRDefault="008C1796" w:rsidP="000370A7">
                                  <w:pPr>
                                    <w:pStyle w:val="a9"/>
                                  </w:pPr>
                                </w:p>
                              </w:txbxContent>
                            </v:textbox>
                          </v:shape>
                          <v:shape id="Text Box 446" o:spid="_x0000_s1059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" strokeweight="1pt">
                            <v:path arrowok="t"/>
                            <v:textbox inset=".5mm,.3mm,.5mm,.3mm">
                              <w:txbxContent>
                                <w:p w14:paraId="6C7939C2" w14:textId="77777777" w:rsidR="008C1796" w:rsidRDefault="008C1796" w:rsidP="000370A7">
                                  <w:pPr>
                                    <w:pStyle w:val="a9"/>
                                  </w:pPr>
                                </w:p>
                              </w:txbxContent>
                            </v:textbox>
                          </v:shape>
                          <v:shape id="Text Box 447" o:spid="_x0000_s1060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" strokeweight="1pt">
                            <v:path arrowok="t"/>
                            <v:textbox inset=".5mm,.3mm,.5mm,.3mm">
                              <w:txbxContent>
                                <w:p w14:paraId="69B46C13" w14:textId="77777777" w:rsidR="008C1796" w:rsidRDefault="008C1796" w:rsidP="000370A7">
                                  <w:pPr>
                                    <w:pStyle w:val="a9"/>
                                  </w:pPr>
                                </w:p>
                              </w:txbxContent>
                            </v:textbox>
                          </v:shape>
                          <v:shape id="Text Box 448" o:spid="_x0000_s1061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" strokeweight="1pt">
                            <v:path arrowok="t"/>
                            <v:textbox inset=".5mm,.3mm,.5mm,.3mm">
                              <w:txbxContent>
                                <w:p w14:paraId="101FED71" w14:textId="77777777" w:rsidR="008C1796" w:rsidRDefault="008C1796" w:rsidP="000370A7">
                                  <w:pPr>
                                    <w:pStyle w:val="a9"/>
                                  </w:pPr>
                                </w:p>
                              </w:txbxContent>
                            </v:textbox>
                          </v:shape>
                          <v:shape id="Text Box 449" o:spid="_x0000_s1062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" strokeweight="1pt">
                            <v:path arrowok="t"/>
                            <v:textbox inset=".5mm,.3mm,.5mm,.3mm">
                              <w:txbxContent>
                                <w:p w14:paraId="672390EC" w14:textId="77777777" w:rsidR="008C1796" w:rsidRDefault="008C1796" w:rsidP="000370A7">
                                  <w:pPr>
                                    <w:pStyle w:val="a9"/>
                                  </w:pPr>
                                </w:p>
                              </w:txbxContent>
                            </v:textbox>
                          </v:shape>
                        </v:group>
                        <v:group id="Group 450" o:spid="_x0000_s1063" style="position:absolute;left:1240;top:9793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        <v:shape id="Text Box 451" o:spid="_x0000_s1064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" strokeweight="1pt">
                            <v:path arrowok="t"/>
                            <v:textbox inset=".5mm,.3mm,.5mm,.3mm">
                              <w:txbxContent>
                                <w:p w14:paraId="5387FBFB" w14:textId="77777777" w:rsidR="008C1796" w:rsidRDefault="008C1796" w:rsidP="000370A7">
                                  <w:pPr>
                                    <w:pStyle w:val="a9"/>
                                  </w:pPr>
                                </w:p>
                              </w:txbxContent>
                            </v:textbox>
                          </v:shape>
                          <v:shape id="Text Box 452" o:spid="_x0000_s1065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" strokeweight="1pt">
                            <v:path arrowok="t"/>
                            <v:textbox inset=".5mm,.3mm,.5mm,.3mm">
                              <w:txbxContent>
                                <w:p w14:paraId="3D13D854" w14:textId="77777777" w:rsidR="008C1796" w:rsidRDefault="008C1796" w:rsidP="000370A7">
                                  <w:pPr>
                                    <w:pStyle w:val="a9"/>
                                  </w:pPr>
                                </w:p>
                              </w:txbxContent>
                            </v:textbox>
                          </v:shape>
                          <v:shape id="Text Box 453" o:spid="_x0000_s1066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" strokeweight="1pt">
                            <v:path arrowok="t"/>
                            <v:textbox inset=".5mm,.3mm,.5mm,.3mm">
                              <w:txbxContent>
                                <w:p w14:paraId="7E077116" w14:textId="77777777" w:rsidR="008C1796" w:rsidRDefault="008C1796" w:rsidP="000370A7">
                                  <w:pPr>
                                    <w:pStyle w:val="a9"/>
                                  </w:pPr>
                                </w:p>
                              </w:txbxContent>
                            </v:textbox>
                          </v:shape>
                          <v:shape id="Text Box 454" o:spid="_x0000_s1067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" strokeweight="1pt">
                            <v:path arrowok="t"/>
                            <v:textbox inset=".5mm,.3mm,.5mm,.3mm">
                              <w:txbxContent>
                                <w:p w14:paraId="1E640FB4" w14:textId="77777777" w:rsidR="008C1796" w:rsidRDefault="008C1796" w:rsidP="000370A7">
                                  <w:pPr>
                                    <w:pStyle w:val="a9"/>
                                  </w:pPr>
                                </w:p>
                              </w:txbxContent>
                            </v:textbox>
                          </v:shape>
                          <v:shape id="Text Box 455" o:spid="_x0000_s1068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" strokeweight="1pt">
                            <v:path arrowok="t"/>
                            <v:textbox inset=".5mm,.3mm,.5mm,.3mm">
                              <w:txbxContent>
                                <w:p w14:paraId="4BF2B497" w14:textId="77777777" w:rsidR="008C1796" w:rsidRDefault="008C1796" w:rsidP="000370A7">
                                  <w:pPr>
                                    <w:pStyle w:val="a9"/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line id="Line 456" o:spid="_x0000_s1069" style="position:absolute;visibility:visible;mso-wrap-style:square" from="5299,9482" to="5299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" strokeweight="2.25pt">
                        <o:lock v:ext="edit" shapetype="f"/>
                      </v:line>
                      <v:line id="Line 457" o:spid="_x0000_s1070" style="position:absolute;visibility:visible;mso-wrap-style:square" from="3033,9492" to="3033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" strokeweight="2.25pt">
                        <o:lock v:ext="edit" shapetype="f"/>
                      </v:line>
                      <v:line id="Line 458" o:spid="_x0000_s1071" style="position:absolute;visibility:visible;mso-wrap-style:square" from="6715,9482" to="6715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" strokeweight="2.25pt">
                        <o:lock v:ext="edit" shapetype="f"/>
                      </v:line>
                      <v:line id="Line 459" o:spid="_x0000_s1072" style="position:absolute;visibility:visible;mso-wrap-style:square" from="6148,9482" to="6148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" strokeweight="2.25pt">
                        <o:lock v:ext="edit" shapetype="f"/>
                      </v:line>
                      <v:line id="Line 460" o:spid="_x0000_s1073" style="position:absolute;visibility:visible;mso-wrap-style:square" from="3430,9492" to="343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" strokeweight="2.25pt">
                        <o:lock v:ext="edit" shapetype="f"/>
                      </v:line>
                      <v:line id="Line 461" o:spid="_x0000_s1074" style="position:absolute;visibility:visible;mso-wrap-style:square" from="3996,9482" to="3996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" strokeweight="2.25pt">
                        <o:lock v:ext="edit" shapetype="f"/>
                      </v:line>
                    </v:group>
                  </v:group>
                </v:group>
              </v:group>
              <w10:wrap anchorx="page" anchory="page"/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C1195B" w14:textId="77777777" w:rsidR="008C1796" w:rsidRDefault="00B956E8">
    <w:pPr>
      <w:pStyle w:val="a5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7216" behindDoc="1" locked="0" layoutInCell="1" allowOverlap="1" wp14:anchorId="72EA3714" wp14:editId="1E4FE378">
              <wp:simplePos x="0" y="0"/>
              <wp:positionH relativeFrom="page">
                <wp:posOffset>358140</wp:posOffset>
              </wp:positionH>
              <wp:positionV relativeFrom="page">
                <wp:posOffset>600710</wp:posOffset>
              </wp:positionV>
              <wp:extent cx="7016115" cy="9798050"/>
              <wp:effectExtent l="15240" t="19685" r="17145" b="21590"/>
              <wp:wrapNone/>
              <wp:docPr id="3" name="Группа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16115" cy="9798050"/>
                        <a:chOff x="573" y="284"/>
                        <a:chExt cx="11049" cy="16271"/>
                      </a:xfrm>
                    </wpg:grpSpPr>
                    <wpg:grpSp>
                      <wpg:cNvPr id="4" name="Group 3"/>
                      <wpg:cNvGrpSpPr>
                        <a:grpSpLocks/>
                      </wpg:cNvGrpSpPr>
                      <wpg:grpSpPr bwMode="auto">
                        <a:xfrm>
                          <a:off x="573" y="8557"/>
                          <a:ext cx="561" cy="7998"/>
                          <a:chOff x="3194" y="6929"/>
                          <a:chExt cx="561" cy="8155"/>
                        </a:xfrm>
                      </wpg:grpSpPr>
                      <wpg:grpSp>
                        <wpg:cNvPr id="5" name="Group 4"/>
                        <wpg:cNvGrpSpPr>
                          <a:grpSpLocks/>
                        </wpg:cNvGrpSpPr>
                        <wpg:grpSpPr bwMode="auto">
                          <a:xfrm>
                            <a:off x="3194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6" name="Text Box 5"/>
                          <wps:cNvSpPr txBox="1">
                            <a:spLocks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A630443" w14:textId="77777777" w:rsidR="008C1796" w:rsidRDefault="008C1796" w:rsidP="000370A7">
                                <w:pPr>
                                  <w:pStyle w:val="a9"/>
                                </w:pPr>
                                <w:r>
                                  <w:t>Инв. № подп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7" name="Text Box 6"/>
                          <wps:cNvSpPr txBox="1">
                            <a:spLocks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7EE575C" w14:textId="77777777" w:rsidR="008C1796" w:rsidRDefault="008C1796" w:rsidP="000370A7">
                                <w:pPr>
                                  <w:pStyle w:val="a9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" name="Text Box 7"/>
                          <wps:cNvSpPr txBox="1">
                            <a:spLocks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64FA897" w14:textId="77777777" w:rsidR="008C1796" w:rsidRDefault="008C1796" w:rsidP="000370A7">
                                <w:pPr>
                                  <w:pStyle w:val="a9"/>
                                </w:pPr>
                                <w:r>
                                  <w:t>Взам. инв. №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" name="Text Box 8"/>
                          <wps:cNvSpPr txBox="1">
                            <a:spLocks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868E4F0" w14:textId="77777777" w:rsidR="008C1796" w:rsidRDefault="008C1796" w:rsidP="000370A7">
                                <w:pPr>
                                  <w:pStyle w:val="a9"/>
                                </w:pPr>
                                <w:r>
                                  <w:t>Инв. № дубл.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" name="Text Box 9"/>
                          <wps:cNvSpPr txBox="1">
                            <a:spLocks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0C6D77F" w14:textId="77777777" w:rsidR="008C1796" w:rsidRDefault="008C1796" w:rsidP="000370A7">
                                <w:pPr>
                                  <w:pStyle w:val="a9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0"/>
                        <wpg:cNvGrpSpPr>
                          <a:grpSpLocks/>
                        </wpg:cNvGrpSpPr>
                        <wpg:grpSpPr bwMode="auto">
                          <a:xfrm>
                            <a:off x="3472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12" name="Text Box 11"/>
                          <wps:cNvSpPr txBox="1">
                            <a:spLocks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7DDFC3" w14:textId="77777777" w:rsidR="008C1796" w:rsidRDefault="008C1796" w:rsidP="000370A7">
                                <w:pPr>
                                  <w:pStyle w:val="a9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3" name="Text Box 12"/>
                          <wps:cNvSpPr txBox="1">
                            <a:spLocks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2BE2679" w14:textId="77777777" w:rsidR="008C1796" w:rsidRDefault="008C1796" w:rsidP="000370A7">
                                <w:pPr>
                                  <w:pStyle w:val="a9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4" name="Text Box 13"/>
                          <wps:cNvSpPr txBox="1">
                            <a:spLocks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25EA4E7" w14:textId="77777777" w:rsidR="008C1796" w:rsidRDefault="008C1796" w:rsidP="000370A7">
                                <w:pPr>
                                  <w:pStyle w:val="a9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5" name="Text Box 14"/>
                          <wps:cNvSpPr txBox="1">
                            <a:spLocks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1BF2AB" w14:textId="77777777" w:rsidR="008C1796" w:rsidRDefault="008C1796" w:rsidP="000370A7">
                                <w:pPr>
                                  <w:pStyle w:val="a9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" name="Text Box 15"/>
                          <wps:cNvSpPr txBox="1">
                            <a:spLocks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80A6E0E" w14:textId="77777777" w:rsidR="008C1796" w:rsidRDefault="008C1796" w:rsidP="000370A7">
                                <w:pPr>
                                  <w:pStyle w:val="a9"/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s:wsp>
                      <wps:cNvPr id="17" name="Rectangle 16"/>
                      <wps:cNvSpPr>
                        <a:spLocks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18" name="Group 17"/>
                      <wpg:cNvGrpSpPr>
                        <a:grpSpLocks/>
                      </wpg:cNvGrpSpPr>
                      <wpg:grpSpPr bwMode="auto">
                        <a:xfrm>
                          <a:off x="1134" y="14321"/>
                          <a:ext cx="10488" cy="2234"/>
                          <a:chOff x="1418" y="13315"/>
                          <a:chExt cx="10488" cy="2278"/>
                        </a:xfrm>
                      </wpg:grpSpPr>
                      <wps:wsp>
                        <wps:cNvPr id="19" name="Rectangle 18"/>
                        <wps:cNvSpPr>
                          <a:spLocks/>
                        </wps:cNvSpPr>
                        <wps:spPr bwMode="auto">
                          <a:xfrm>
                            <a:off x="1418" y="13317"/>
                            <a:ext cx="10488" cy="22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20" name="Group 19"/>
                        <wpg:cNvGrpSpPr>
                          <a:grpSpLocks/>
                        </wpg:cNvGrpSpPr>
                        <wpg:grpSpPr bwMode="auto">
                          <a:xfrm>
                            <a:off x="1421" y="13315"/>
                            <a:ext cx="10485" cy="2278"/>
                            <a:chOff x="1135" y="11234"/>
                            <a:chExt cx="10485" cy="2278"/>
                          </a:xfrm>
                        </wpg:grpSpPr>
                        <wpg:grpSp>
                          <wpg:cNvPr id="21" name="Group 20"/>
                          <wpg:cNvGrpSpPr>
                            <a:grpSpLocks/>
                          </wpg:cNvGrpSpPr>
                          <wpg:grpSpPr bwMode="auto">
                            <a:xfrm>
                              <a:off x="4817" y="11234"/>
                              <a:ext cx="6803" cy="2268"/>
                              <a:chOff x="4667" y="12846"/>
                              <a:chExt cx="6803" cy="2268"/>
                            </a:xfrm>
                          </wpg:grpSpPr>
                          <wpg:grpSp>
                            <wpg:cNvPr id="22" name="Group 2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629" y="13691"/>
                                <a:ext cx="2841" cy="577"/>
                                <a:chOff x="6360" y="12791"/>
                                <a:chExt cx="2841" cy="577"/>
                              </a:xfrm>
                            </wpg:grpSpPr>
                            <wps:wsp>
                              <wps:cNvPr id="23" name="Text Box 22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6365" y="12791"/>
                                  <a:ext cx="848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0AAF2E9" w14:textId="77777777" w:rsidR="008C1796" w:rsidRDefault="008C1796" w:rsidP="000370A7">
                                    <w:pPr>
                                      <w:pStyle w:val="a9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Лит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4" name="Text Box 23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7218" y="12791"/>
                                  <a:ext cx="84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89C5D71" w14:textId="77777777" w:rsidR="008C1796" w:rsidRDefault="008C1796" w:rsidP="000370A7">
                                    <w:pPr>
                                      <w:pStyle w:val="a9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Лист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5" name="Text Box 24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070" y="12791"/>
                                  <a:ext cx="1131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25340B8" w14:textId="77777777" w:rsidR="008C1796" w:rsidRDefault="008C1796" w:rsidP="000370A7">
                                    <w:pPr>
                                      <w:pStyle w:val="a9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Листов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6" name="Text Box 25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7223" y="13077"/>
                                  <a:ext cx="84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76C4E6A" w14:textId="77777777" w:rsidR="008C1796" w:rsidRDefault="00282947" w:rsidP="000370A7">
                                    <w:pPr>
                                      <w:pStyle w:val="a9"/>
                                      <w:rPr>
                                        <w:noProof w:val="0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begin"/>
                                    </w:r>
                                    <w:r w:rsidR="008C1796">
                                      <w:rPr>
                                        <w:noProof w:val="0"/>
                                        <w:lang w:val="en-US"/>
                                      </w:rPr>
                                      <w:instrText>PAGE   \* MERGEFORMAT</w:instrText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separate"/>
                                    </w:r>
                                    <w:r w:rsidR="005828EB">
                                      <w:rPr>
                                        <w:lang w:val="en-US"/>
                                      </w:rPr>
                                      <w:t>4</w:t>
                                    </w:r>
                                    <w:r>
                                      <w:rPr>
                                        <w:noProof w:val="0"/>
                                        <w:lang w:val="en-US"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7" name="Text Box 26"/>
                              <wps:cNvSpPr txBox="1">
                                <a:spLocks/>
                              </wps:cNvSpPr>
                              <wps:spPr bwMode="auto">
                                <a:xfrm>
                                  <a:off x="8070" y="13072"/>
                                  <a:ext cx="1131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9477613" w14:textId="77777777" w:rsidR="008C1796" w:rsidRDefault="00282947" w:rsidP="000370A7">
                                    <w:pPr>
                                      <w:pStyle w:val="a9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rStyle w:val="aa"/>
                                        <w:rFonts w:ascii="Calibri" w:eastAsia="Calibri" w:hAnsi="Calibri"/>
                                        <w:i w:val="0"/>
                                        <w:noProof w:val="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fldChar w:fldCharType="begin"/>
                                    </w:r>
                                    <w:r w:rsidR="008C1796">
                                      <w:rPr>
                                        <w:rStyle w:val="aa"/>
                                        <w:rFonts w:ascii="Calibri" w:eastAsia="Calibri" w:hAnsi="Calibri"/>
                                        <w:i w:val="0"/>
                                        <w:noProof w:val="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instrText xml:space="preserve"> NUMPAGES </w:instrText>
                                    </w:r>
                                    <w:r>
                                      <w:rPr>
                                        <w:rStyle w:val="aa"/>
                                        <w:rFonts w:ascii="Calibri" w:eastAsia="Calibri" w:hAnsi="Calibri"/>
                                        <w:i w:val="0"/>
                                        <w:noProof w:val="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fldChar w:fldCharType="separate"/>
                                    </w:r>
                                    <w:r w:rsidR="005828EB">
                                      <w:rPr>
                                        <w:rStyle w:val="aa"/>
                                        <w:rFonts w:ascii="Calibri" w:eastAsia="Calibri" w:hAnsi="Calibri"/>
                                        <w:i w:val="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t>20</w:t>
                                    </w:r>
                                    <w:r>
                                      <w:rPr>
                                        <w:rStyle w:val="aa"/>
                                        <w:rFonts w:ascii="Calibri" w:eastAsia="Calibri" w:hAnsi="Calibri"/>
                                        <w:i w:val="0"/>
                                        <w:noProof w:val="0"/>
                                        <w:sz w:val="22"/>
                                        <w:szCs w:val="22"/>
                                        <w:lang w:eastAsia="en-US"/>
                                      </w:rPr>
                                      <w:fldChar w:fldCharType="end"/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g:grpSp>
                              <wpg:cNvPr id="28" name="Group 2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360" y="13084"/>
                                  <a:ext cx="848" cy="284"/>
                                  <a:chOff x="6125" y="9275"/>
                                  <a:chExt cx="850" cy="284"/>
                                </a:xfrm>
                              </wpg:grpSpPr>
                              <wps:wsp>
                                <wps:cNvPr id="29" name="Text Box 28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6125" y="9275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5A2E74F" w14:textId="77777777" w:rsidR="008C1796" w:rsidRDefault="008C1796" w:rsidP="000370A7">
                                      <w:pPr>
                                        <w:pStyle w:val="a9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0" name="Text Box 29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6409" y="9276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DB3695C" w14:textId="77777777" w:rsidR="008C1796" w:rsidRDefault="008C1796" w:rsidP="000370A7">
                                      <w:pPr>
                                        <w:pStyle w:val="a9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1" name="Text Box 30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6692" y="9275"/>
                                    <a:ext cx="283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1270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156522F" w14:textId="77777777" w:rsidR="008C1796" w:rsidRDefault="008C1796" w:rsidP="000370A7">
                                      <w:pPr>
                                        <w:pStyle w:val="a9"/>
                                      </w:pP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32" name="Text Box 31"/>
                            <wps:cNvSpPr txBox="1">
                              <a:spLocks/>
                            </wps:cNvSpPr>
                            <wps:spPr bwMode="auto">
                              <a:xfrm>
                                <a:off x="8635" y="14264"/>
                                <a:ext cx="2835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C3A485" w14:textId="77777777" w:rsidR="008C1796" w:rsidRPr="00D10210" w:rsidRDefault="00612B0A" w:rsidP="003150A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i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sz w:val="24"/>
                                    </w:rPr>
                                    <w:t>ФГБОУ ВО «ДГТУ»</w:t>
                                  </w:r>
                                </w:p>
                                <w:p w14:paraId="2A8B7722" w14:textId="77777777" w:rsidR="008C1796" w:rsidRPr="00D10210" w:rsidRDefault="008C1796" w:rsidP="003150A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i/>
                                      <w:sz w:val="24"/>
                                    </w:rPr>
                                  </w:pPr>
                                  <w:r w:rsidRPr="00D10210">
                                    <w:rPr>
                                      <w:rFonts w:ascii="Times New Roman" w:hAnsi="Times New Roman"/>
                                      <w:i/>
                                      <w:sz w:val="24"/>
                                    </w:rPr>
                                    <w:t>Кафедра «</w:t>
                                  </w:r>
                                  <w:r w:rsidR="00612B0A">
                                    <w:rPr>
                                      <w:rFonts w:ascii="Times New Roman" w:hAnsi="Times New Roman"/>
                                      <w:i/>
                                      <w:sz w:val="24"/>
                                    </w:rPr>
                                    <w:t>ВС и ИБ</w:t>
                                  </w:r>
                                  <w:r w:rsidRPr="00D10210">
                                    <w:rPr>
                                      <w:rFonts w:ascii="Times New Roman" w:hAnsi="Times New Roman"/>
                                      <w:i/>
                                      <w:sz w:val="24"/>
                                    </w:rPr>
                                    <w:t>»</w:t>
                                  </w:r>
                                </w:p>
                                <w:p w14:paraId="43660DA5" w14:textId="77777777" w:rsidR="008C1796" w:rsidRDefault="008C1796" w:rsidP="000370A7">
                                  <w:pPr>
                                    <w:pStyle w:val="a9"/>
                                    <w:spacing w:before="60"/>
                                    <w:rPr>
                                      <w:noProof w:val="0"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3" name="Text Box 32"/>
                            <wps:cNvSpPr txBox="1">
                              <a:spLocks/>
                            </wps:cNvSpPr>
                            <wps:spPr bwMode="auto">
                              <a:xfrm>
                                <a:off x="4667" y="13697"/>
                                <a:ext cx="3969" cy="141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2E1162" w14:textId="77777777" w:rsidR="008C1796" w:rsidRPr="00CA1826" w:rsidRDefault="00612B0A" w:rsidP="003150A2">
                                  <w:pPr>
                                    <w:pStyle w:val="a9"/>
                                    <w:spacing w:line="240" w:lineRule="auto"/>
                                    <w:rPr>
                                      <w:rFonts w:ascii="Times New Roman" w:hAnsi="Times New Roman"/>
                                      <w:noProof w:val="0"/>
                                      <w:sz w:val="22"/>
                                      <w:szCs w:val="22"/>
                                    </w:rPr>
                                  </w:pPr>
                                  <w:r w:rsidRPr="00CA1826">
                                    <w:rPr>
                                      <w:rFonts w:ascii="Times New Roman" w:hAnsi="Times New Roman"/>
                                      <w:noProof w:val="0"/>
                                      <w:sz w:val="22"/>
                                      <w:szCs w:val="22"/>
                                    </w:rPr>
                                    <w:t>Контрольная</w:t>
                                  </w:r>
                                  <w:r w:rsidR="008C1796" w:rsidRPr="00CA1826">
                                    <w:rPr>
                                      <w:rFonts w:ascii="Times New Roman" w:hAnsi="Times New Roman"/>
                                      <w:noProof w:val="0"/>
                                      <w:sz w:val="22"/>
                                      <w:szCs w:val="22"/>
                                    </w:rPr>
                                    <w:t xml:space="preserve"> работа: «</w:t>
                                  </w:r>
                                  <w:r w:rsidRPr="00CA1826">
                                    <w:rPr>
                                      <w:rFonts w:ascii="Times New Roman" w:hAnsi="Times New Roman"/>
                                      <w:noProof w:val="0"/>
                                      <w:sz w:val="22"/>
                                      <w:szCs w:val="22"/>
                                    </w:rPr>
                                    <w:t>Концепция организационного построения защищенной информационной системы торгового предприятия</w:t>
                                  </w:r>
                                  <w:r w:rsidR="00CA1826" w:rsidRPr="00CA1826">
                                    <w:rPr>
                                      <w:rFonts w:ascii="Times New Roman" w:hAnsi="Times New Roman"/>
                                      <w:noProof w:val="0"/>
                                      <w:sz w:val="22"/>
                                      <w:szCs w:val="22"/>
                                    </w:rPr>
                                    <w:t xml:space="preserve"> в ас</w:t>
                                  </w:r>
                                  <w:r w:rsidR="00CA1826">
                                    <w:rPr>
                                      <w:rFonts w:ascii="Times New Roman" w:hAnsi="Times New Roman"/>
                                      <w:noProof w:val="0"/>
                                      <w:sz w:val="22"/>
                                      <w:szCs w:val="22"/>
                                    </w:rPr>
                                    <w:t>пекте социальных проблем</w:t>
                                  </w:r>
                                  <w:r w:rsidR="008C1796" w:rsidRPr="00CA1826">
                                    <w:rPr>
                                      <w:rFonts w:ascii="Times New Roman" w:hAnsi="Times New Roman"/>
                                      <w:noProof w:val="0"/>
                                      <w:sz w:val="22"/>
                                      <w:szCs w:val="22"/>
                                    </w:rPr>
                                    <w:t>»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4" name="Text Box 33"/>
                            <wps:cNvSpPr txBox="1">
                              <a:spLocks/>
                            </wps:cNvSpPr>
                            <wps:spPr bwMode="auto">
                              <a:xfrm>
                                <a:off x="4667" y="12846"/>
                                <a:ext cx="6803" cy="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0BBC5C" w14:textId="77777777" w:rsidR="008C1796" w:rsidRPr="007B3F22" w:rsidRDefault="00612B0A" w:rsidP="000370A7">
                                  <w:pPr>
                                    <w:pStyle w:val="a9"/>
                                    <w:spacing w:before="160"/>
                                    <w:rPr>
                                      <w:noProof w:val="0"/>
                                      <w:sz w:val="32"/>
                                    </w:rPr>
                                  </w:pPr>
                                  <w:r>
                                    <w:rPr>
                                      <w:noProof w:val="0"/>
                                      <w:sz w:val="32"/>
                                    </w:rPr>
                                    <w:t>Вариант № 1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35" name="Group 34"/>
                          <wpg:cNvGrpSpPr>
                            <a:grpSpLocks/>
                          </wpg:cNvGrpSpPr>
                          <wpg:grpSpPr bwMode="auto">
                            <a:xfrm>
                              <a:off x="1135" y="11238"/>
                              <a:ext cx="3685" cy="2274"/>
                              <a:chOff x="3028" y="10033"/>
                              <a:chExt cx="3685" cy="2274"/>
                            </a:xfrm>
                          </wpg:grpSpPr>
                          <wpg:grpSp>
                            <wpg:cNvPr id="36" name="Group 3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31" y="10614"/>
                                <a:ext cx="3682" cy="1693"/>
                                <a:chOff x="3314" y="10614"/>
                                <a:chExt cx="3682" cy="1693"/>
                              </a:xfrm>
                            </wpg:grpSpPr>
                            <wpg:grpSp>
                              <wpg:cNvPr id="37" name="Group 3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314" y="10614"/>
                                  <a:ext cx="3682" cy="280"/>
                                  <a:chOff x="3332" y="11725"/>
                                  <a:chExt cx="3681" cy="283"/>
                                </a:xfrm>
                              </wpg:grpSpPr>
                              <wps:wsp>
                                <wps:cNvPr id="38" name="Text Box 37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3332" y="11725"/>
                                    <a:ext cx="39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64CB94D" w14:textId="77777777" w:rsidR="008C1796" w:rsidRDefault="008C1796" w:rsidP="000370A7">
                                      <w:pPr>
                                        <w:pStyle w:val="a9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rPr>
                                          <w:noProof w:val="0"/>
                                        </w:rPr>
                                        <w:t>Лит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39" name="Text Box 38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4295" y="11725"/>
                                    <a:ext cx="1304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1035CD9B" w14:textId="77777777" w:rsidR="008C1796" w:rsidRDefault="008C1796" w:rsidP="000370A7">
                                      <w:pPr>
                                        <w:pStyle w:val="a9"/>
                                      </w:pPr>
                                      <w:r>
                                        <w:t>№ докум.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0" name="Text Box 39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3728" y="11725"/>
                                    <a:ext cx="56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5BA33A0" w14:textId="77777777" w:rsidR="008C1796" w:rsidRDefault="008C1796" w:rsidP="000370A7">
                                      <w:pPr>
                                        <w:pStyle w:val="a9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t>Изм</w:t>
                                      </w:r>
                                      <w:r>
                                        <w:rPr>
                                          <w:noProof w:val="0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1" name="Text Box 40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5597" y="11725"/>
                                    <a:ext cx="850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3FF78EB" w14:textId="77777777" w:rsidR="008C1796" w:rsidRDefault="008C1796" w:rsidP="000370A7">
                                      <w:pPr>
                                        <w:pStyle w:val="a9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t>Подп</w:t>
                                      </w:r>
                                      <w:r>
                                        <w:rPr>
                                          <w:noProof w:val="0"/>
                                        </w:rPr>
                                        <w:t>.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  <wps:wsp>
                                <wps:cNvPr id="42" name="Text Box 41"/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6446" y="11725"/>
                                    <a:ext cx="567" cy="28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2857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04FF1123" w14:textId="77777777" w:rsidR="008C1796" w:rsidRDefault="008C1796" w:rsidP="000370A7">
                                      <w:pPr>
                                        <w:pStyle w:val="a9"/>
                                        <w:rPr>
                                          <w:noProof w:val="0"/>
                                        </w:rPr>
                                      </w:pPr>
                                      <w:r>
                                        <w:rPr>
                                          <w:noProof w:val="0"/>
                                        </w:rPr>
                                        <w:t>Дата</w:t>
                                      </w:r>
                                    </w:p>
                                  </w:txbxContent>
                                </wps:txbx>
                                <wps:bodyPr rot="0" vert="horz" wrap="square" lIns="0" tIns="0" rIns="0" bIns="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43" name="Group 4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314" y="10907"/>
                                  <a:ext cx="3682" cy="1400"/>
                                  <a:chOff x="2358" y="10607"/>
                                  <a:chExt cx="3682" cy="1400"/>
                                </a:xfrm>
                              </wpg:grpSpPr>
                              <wpg:grpSp>
                                <wpg:cNvPr id="44" name="Group 4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2358" y="10609"/>
                                    <a:ext cx="3681" cy="1391"/>
                                    <a:chOff x="2924" y="10616"/>
                                    <a:chExt cx="3681" cy="1391"/>
                                  </a:xfrm>
                                </wpg:grpSpPr>
                                <wpg:grpSp>
                                  <wpg:cNvPr id="45" name="Group 4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4" y="10616"/>
                                      <a:ext cx="3680" cy="281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46" name="Text Box 45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75BD533" w14:textId="77777777" w:rsidR="008C1796" w:rsidRPr="007B3F22" w:rsidRDefault="00612B0A" w:rsidP="000370A7">
                                          <w:pPr>
                                            <w:rPr>
                                              <w:rFonts w:ascii="ГОСТ тип А" w:hAnsi="ГОСТ тип А"/>
                                              <w:i/>
                                              <w:sz w:val="18"/>
                                            </w:rPr>
                                          </w:pPr>
                                          <w:r>
                                            <w:rPr>
                                              <w:rFonts w:ascii="ГОСТ тип А" w:hAnsi="ГОСТ тип А"/>
                                              <w:i/>
                                              <w:sz w:val="18"/>
                                            </w:rPr>
                                            <w:t xml:space="preserve"> Иванрв И.И.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7" name="Text Box 46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2DC840D" w14:textId="77777777" w:rsidR="008C1796" w:rsidRDefault="008C1796" w:rsidP="000370A7">
                                          <w:pPr>
                                            <w:pStyle w:val="a9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t>Разраб</w:t>
                                          </w:r>
                                          <w:r>
                                            <w:rPr>
                                              <w:noProof w:val="0"/>
                                            </w:rPr>
                                            <w:t>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8" name="Text Box 47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0C2DC9B" w14:textId="77777777" w:rsidR="008C1796" w:rsidRDefault="008C1796" w:rsidP="000370A7">
                                          <w:pPr>
                                            <w:pStyle w:val="a9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49" name="Text Box 48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6B3DB7A" w14:textId="77777777" w:rsidR="008C1796" w:rsidRDefault="008C1796" w:rsidP="000370A7">
                                          <w:pPr>
                                            <w:pStyle w:val="a9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50" name="Group 4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0895"/>
                                      <a:ext cx="3680" cy="280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51" name="Text Box 50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27A246B" w14:textId="77777777" w:rsidR="008C1796" w:rsidRPr="00477434" w:rsidRDefault="008C1796" w:rsidP="0085134A">
                                          <w:pPr>
                                            <w:rPr>
                                              <w:rFonts w:ascii="ГОСТ тип А" w:hAnsi="ГОСТ тип А"/>
                                              <w:i/>
                                              <w:sz w:val="18"/>
                                            </w:rPr>
                                          </w:pPr>
                                          <w:r>
                                            <w:rPr>
                                              <w:rFonts w:ascii="ГОСТ тип А" w:hAnsi="ГОСТ тип А"/>
                                              <w:i/>
                                              <w:sz w:val="18"/>
                                            </w:rPr>
                                            <w:t xml:space="preserve"> Газизов А.Р.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2" name="Text Box 51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47F25E7" w14:textId="77777777" w:rsidR="008C1796" w:rsidRDefault="008C1796" w:rsidP="000370A7">
                                          <w:pPr>
                                            <w:pStyle w:val="a9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t>Пров</w:t>
                                          </w:r>
                                          <w:r>
                                            <w:rPr>
                                              <w:noProof w:val="0"/>
                                            </w:rPr>
                                            <w:t>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3" name="Text Box 52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59F2A06" w14:textId="77777777" w:rsidR="008C1796" w:rsidRDefault="008C1796" w:rsidP="000370A7">
                                          <w:pPr>
                                            <w:pStyle w:val="a9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4" name="Text Box 53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A63F88C" w14:textId="77777777" w:rsidR="008C1796" w:rsidRDefault="008C1796" w:rsidP="000370A7">
                                          <w:pPr>
                                            <w:pStyle w:val="a9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55" name="Group 5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1174"/>
                                      <a:ext cx="3680" cy="280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56" name="Text Box 55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F508938" w14:textId="77777777" w:rsidR="008C1796" w:rsidRDefault="008C1796" w:rsidP="000370A7">
                                          <w:pPr>
                                            <w:pStyle w:val="a9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7" name="Text Box 56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AD31A16" w14:textId="77777777" w:rsidR="008C1796" w:rsidRDefault="008C1796" w:rsidP="000370A7">
                                          <w:pPr>
                                            <w:pStyle w:val="a9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rPr>
                                              <w:noProof w:val="0"/>
                                            </w:rPr>
                                            <w:t>Реценз.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8" name="Text Box 57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12CA996" w14:textId="77777777" w:rsidR="008C1796" w:rsidRDefault="008C1796" w:rsidP="000370A7">
                                          <w:pPr>
                                            <w:pStyle w:val="a9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59" name="Text Box 58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4C3D9D1A" w14:textId="77777777" w:rsidR="008C1796" w:rsidRDefault="008C1796" w:rsidP="000370A7">
                                          <w:pPr>
                                            <w:pStyle w:val="a9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60" name="Group 59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1449"/>
                                      <a:ext cx="3680" cy="281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61" name="Text Box 60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79CD807" w14:textId="77777777" w:rsidR="008C1796" w:rsidRDefault="008C1796" w:rsidP="000370A7">
                                          <w:pPr>
                                            <w:pStyle w:val="a9"/>
                                            <w:jc w:val="left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rPr>
                                              <w:noProof w:val="0"/>
                                            </w:rPr>
                                            <w:t xml:space="preserve"> </w:t>
                                          </w:r>
                                        </w:p>
                                        <w:p w14:paraId="071870F8" w14:textId="77777777" w:rsidR="008C1796" w:rsidRDefault="008C1796" w:rsidP="000370A7">
                                          <w:pPr>
                                            <w:pStyle w:val="a9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2" name="Text Box 61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EF996B5" w14:textId="77777777" w:rsidR="008C1796" w:rsidRDefault="008C1796" w:rsidP="000370A7">
                                          <w:pPr>
                                            <w:pStyle w:val="a9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rPr>
                                              <w:noProof w:val="0"/>
                                            </w:rPr>
                                            <w:t>Н. контр.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3" name="Text Box 62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2436E37" w14:textId="77777777" w:rsidR="008C1796" w:rsidRDefault="008C1796" w:rsidP="000370A7">
                                          <w:pPr>
                                            <w:pStyle w:val="a9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4" name="Text Box 63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06E80620" w14:textId="77777777" w:rsidR="008C1796" w:rsidRDefault="008C1796" w:rsidP="000370A7">
                                          <w:pPr>
                                            <w:pStyle w:val="a9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65" name="Group 64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2925" y="11726"/>
                                      <a:ext cx="3680" cy="281"/>
                                      <a:chOff x="2196" y="10916"/>
                                      <a:chExt cx="3683" cy="284"/>
                                    </a:xfrm>
                                  </wpg:grpSpPr>
                                  <wps:wsp>
                                    <wps:cNvPr id="66" name="Text Box 65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3158" y="10917"/>
                                        <a:ext cx="1305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3C144DCA" w14:textId="77777777" w:rsidR="008C1796" w:rsidRDefault="00612B0A" w:rsidP="000370A7">
                                          <w:pPr>
                                            <w:pStyle w:val="a9"/>
                                            <w:jc w:val="left"/>
                                          </w:pPr>
                                          <w:r>
                                            <w:t xml:space="preserve"> Фатхи В.А.</w:t>
                                          </w:r>
                                          <w:r w:rsidR="008C1796">
                                            <w:t xml:space="preserve"> С.В.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7" name="Text Box 66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2196" y="10916"/>
                                        <a:ext cx="964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7C7390C1" w14:textId="77777777" w:rsidR="008C1796" w:rsidRDefault="008C1796" w:rsidP="000370A7">
                                          <w:pPr>
                                            <w:pStyle w:val="a9"/>
                                            <w:rPr>
                                              <w:noProof w:val="0"/>
                                            </w:rPr>
                                          </w:pPr>
                                          <w:r>
                                            <w:t>Утв</w:t>
                                          </w:r>
                                          <w:r>
                                            <w:rPr>
                                              <w:noProof w:val="0"/>
                                            </w:rPr>
                                            <w:t>.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8" name="Text Box 67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4461" y="10917"/>
                                        <a:ext cx="851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A50C235" w14:textId="77777777" w:rsidR="008C1796" w:rsidRDefault="008C1796" w:rsidP="000370A7">
                                          <w:pPr>
                                            <w:pStyle w:val="a9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9" name="Text Box 68"/>
                                    <wps:cNvSpPr txBox="1">
                                      <a:spLocks/>
                                    </wps:cNvSpPr>
                                    <wps:spPr bwMode="auto">
                                      <a:xfrm>
                                        <a:off x="5311" y="10917"/>
                                        <a:ext cx="568" cy="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1270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E907953" w14:textId="77777777" w:rsidR="008C1796" w:rsidRDefault="008C1796" w:rsidP="000370A7">
                                          <w:pPr>
                                            <w:pStyle w:val="a9"/>
                                          </w:pPr>
                                        </w:p>
                                      </w:txbxContent>
                                    </wps:txbx>
                                    <wps:bodyPr rot="0" vert="horz" wrap="square" lIns="0" tIns="0" rIns="0" bIns="0" anchor="t" anchorCtr="0" upright="1"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70" name="Line 69"/>
                                <wps:cNvCnPr>
                                  <a:cxnSpLocks/>
                                </wps:cNvCnPr>
                                <wps:spPr bwMode="auto">
                                  <a:xfrm flipH="1">
                                    <a:off x="5473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1" name="Line 70"/>
                                <wps:cNvCnPr>
                                  <a:cxnSpLocks/>
                                </wps:cNvCnPr>
                                <wps:spPr bwMode="auto">
                                  <a:xfrm flipH="1">
                                    <a:off x="6040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2" name="Line 71"/>
                                <wps:cNvCnPr>
                                  <a:cxnSpLocks/>
                                </wps:cNvCnPr>
                                <wps:spPr bwMode="auto">
                                  <a:xfrm flipH="1">
                                    <a:off x="3322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3" name="Line 72"/>
                                <wps:cNvCnPr>
                                  <a:cxnSpLocks/>
                                </wps:cNvCnPr>
                                <wps:spPr bwMode="auto">
                                  <a:xfrm flipH="1">
                                    <a:off x="4621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" name="Line 73"/>
                                <wps:cNvCnPr>
                                  <a:cxnSpLocks/>
                                </wps:cNvCnPr>
                                <wps:spPr bwMode="auto">
                                  <a:xfrm flipH="1">
                                    <a:off x="2361" y="10607"/>
                                    <a:ext cx="0" cy="140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2857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grpSp>
                          <wpg:grpSp>
                            <wpg:cNvPr id="75" name="Group 74"/>
                            <wpg:cNvGrpSpPr>
                              <a:grpSpLocks/>
                            </wpg:cNvGrpSpPr>
                            <wpg:grpSpPr bwMode="auto">
                              <a:xfrm>
                                <a:off x="3028" y="10033"/>
                                <a:ext cx="3683" cy="581"/>
                                <a:chOff x="3033" y="9482"/>
                                <a:chExt cx="3683" cy="581"/>
                              </a:xfrm>
                            </wpg:grpSpPr>
                            <wpg:grpSp>
                              <wpg:cNvPr id="76" name="Group 7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34" y="9492"/>
                                  <a:ext cx="3682" cy="561"/>
                                  <a:chOff x="1240" y="9793"/>
                                  <a:chExt cx="3685" cy="568"/>
                                </a:xfrm>
                              </wpg:grpSpPr>
                              <wpg:grpSp>
                                <wpg:cNvPr id="77" name="Group 7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10078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78" name="Text Box 77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FCF180F" w14:textId="77777777" w:rsidR="008C1796" w:rsidRDefault="008C1796" w:rsidP="000370A7">
                                        <w:pPr>
                                          <w:pStyle w:val="a9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79" name="Text Box 78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D915B21" w14:textId="77777777" w:rsidR="008C1796" w:rsidRDefault="008C1796" w:rsidP="000370A7">
                                        <w:pPr>
                                          <w:pStyle w:val="a9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0" name="Text Box 79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5929508" w14:textId="77777777" w:rsidR="008C1796" w:rsidRDefault="008C1796" w:rsidP="000370A7">
                                        <w:pPr>
                                          <w:pStyle w:val="a9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1" name="Text Box 80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94EBC9D" w14:textId="77777777" w:rsidR="008C1796" w:rsidRDefault="008C1796" w:rsidP="000370A7">
                                        <w:pPr>
                                          <w:pStyle w:val="a9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2" name="Text Box 81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A7AAD2A" w14:textId="77777777" w:rsidR="008C1796" w:rsidRDefault="008C1796" w:rsidP="000370A7">
                                        <w:pPr>
                                          <w:pStyle w:val="a9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83" name="Group 82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9793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84" name="Text Box 83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3116213F" w14:textId="77777777" w:rsidR="008C1796" w:rsidRDefault="008C1796" w:rsidP="000370A7">
                                        <w:pPr>
                                          <w:pStyle w:val="a9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5" name="Text Box 84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40370509" w14:textId="77777777" w:rsidR="008C1796" w:rsidRDefault="008C1796" w:rsidP="000370A7">
                                        <w:pPr>
                                          <w:pStyle w:val="a9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6" name="Text Box 85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515EA472" w14:textId="77777777" w:rsidR="008C1796" w:rsidRDefault="008C1796" w:rsidP="000370A7">
                                        <w:pPr>
                                          <w:pStyle w:val="a9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7" name="Text Box 86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041B2E91" w14:textId="77777777" w:rsidR="008C1796" w:rsidRDefault="008C1796" w:rsidP="000370A7">
                                        <w:pPr>
                                          <w:pStyle w:val="a9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  <wps:wsp>
                                  <wps:cNvPr id="88" name="Text Box 87"/>
                                  <wps:cNvSpPr txBox="1">
                                    <a:spLocks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E6C86E5" w14:textId="77777777" w:rsidR="008C1796" w:rsidRDefault="008C1796" w:rsidP="000370A7">
                                        <w:pPr>
                                          <w:pStyle w:val="a9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0" tIns="0" rIns="0" bIns="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89" name="Line 88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5299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0" name="Line 89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3033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1" name="Line 90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6715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" name="Line 91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6148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3" name="Line 92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3430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4" name="Line 93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3996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2EA3714" id="Группа 30" o:spid="_x0000_s1075" style="position:absolute;margin-left:28.2pt;margin-top:47.3pt;width:552.45pt;height:771.5pt;z-index:-251659264;mso-position-horizontal-relative:page;mso-position-vertical-relative:page" coordorigin="573,284" coordsize="11049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">
              <v:group id="Group 3" o:spid="_x0000_s1076" style="position:absolute;left:573;top:8557;width:561;height:7998" coordorigin="3194,6929" coordsize="561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group id="Group 4" o:spid="_x0000_s1077" style="position:absolute;left:3194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78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" strokeweight="2.25pt">
                    <v:path arrowok="t"/>
                    <v:textbox style="layout-flow:vertical;mso-layout-flow-alt:bottom-to-top" inset="0,0,0,0">
                      <w:txbxContent>
                        <w:p w14:paraId="5A630443" w14:textId="77777777" w:rsidR="008C1796" w:rsidRDefault="008C1796" w:rsidP="000370A7">
                          <w:pPr>
                            <w:pStyle w:val="a9"/>
                          </w:pPr>
                          <w:r>
                            <w:t>Инв. № подп</w:t>
                          </w:r>
                        </w:p>
                      </w:txbxContent>
                    </v:textbox>
                  </v:shape>
                  <v:shape id="Text Box 6" o:spid="_x0000_s1079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" strokeweight="2.25pt">
                    <v:path arrowok="t"/>
                    <v:textbox style="layout-flow:vertical;mso-layout-flow-alt:bottom-to-top" inset="0,0,0,0">
                      <w:txbxContent>
                        <w:p w14:paraId="67EE575C" w14:textId="77777777" w:rsidR="008C1796" w:rsidRDefault="008C1796" w:rsidP="000370A7">
                          <w:pPr>
                            <w:pStyle w:val="a9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  <v:shape id="Text Box 7" o:spid="_x0000_s1080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" strokeweight="2.25pt">
                    <v:path arrowok="t"/>
                    <v:textbox style="layout-flow:vertical;mso-layout-flow-alt:bottom-to-top" inset="0,0,0,0">
                      <w:txbxContent>
                        <w:p w14:paraId="664FA897" w14:textId="77777777" w:rsidR="008C1796" w:rsidRDefault="008C1796" w:rsidP="000370A7">
                          <w:pPr>
                            <w:pStyle w:val="a9"/>
                          </w:pPr>
                          <w:r>
                            <w:t>Взам. инв. №</w:t>
                          </w:r>
                        </w:p>
                      </w:txbxContent>
                    </v:textbox>
                  </v:shape>
                  <v:shape id="Text Box 8" o:spid="_x0000_s1081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" strokeweight="2.25pt">
                    <v:path arrowok="t"/>
                    <v:textbox style="layout-flow:vertical;mso-layout-flow-alt:bottom-to-top" inset="0,0,0,0">
                      <w:txbxContent>
                        <w:p w14:paraId="3868E4F0" w14:textId="77777777" w:rsidR="008C1796" w:rsidRDefault="008C1796" w:rsidP="000370A7">
                          <w:pPr>
                            <w:pStyle w:val="a9"/>
                          </w:pPr>
                          <w:r>
                            <w:t>Инв. № дубл.</w:t>
                          </w:r>
                        </w:p>
                      </w:txbxContent>
                    </v:textbox>
                  </v:shape>
                  <v:shape id="Text Box 9" o:spid="_x0000_s1082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" strokeweight="2.25pt">
                    <v:path arrowok="t"/>
                    <v:textbox style="layout-flow:vertical;mso-layout-flow-alt:bottom-to-top" inset="0,0,0,0">
                      <w:txbxContent>
                        <w:p w14:paraId="10C6D77F" w14:textId="77777777" w:rsidR="008C1796" w:rsidRDefault="008C1796" w:rsidP="000370A7">
                          <w:pPr>
                            <w:pStyle w:val="a9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</v:group>
                <v:group id="Group 10" o:spid="_x0000_s1083" style="position:absolute;left:3472;top:6929;width:283;height:8155" coordorigin="3194,6929" coordsize="283,8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Text Box 11" o:spid="_x0000_s1084" type="#_x0000_t202" style="position:absolute;left:3194;top:13667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" strokeweight="2.25pt">
                    <v:path arrowok="t"/>
                    <v:textbox style="layout-flow:vertical;mso-layout-flow-alt:bottom-to-top" inset="0,0,0,0">
                      <w:txbxContent>
                        <w:p w14:paraId="0C7DDFC3" w14:textId="77777777" w:rsidR="008C1796" w:rsidRDefault="008C1796" w:rsidP="000370A7">
                          <w:pPr>
                            <w:pStyle w:val="a9"/>
                          </w:pPr>
                        </w:p>
                      </w:txbxContent>
                    </v:textbox>
                  </v:shape>
                  <v:shape id="Text Box 12" o:spid="_x0000_s1085" type="#_x0000_t202" style="position:absolute;left:3194;top:11707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" strokeweight="2.25pt">
                    <v:path arrowok="t"/>
                    <v:textbox style="layout-flow:vertical;mso-layout-flow-alt:bottom-to-top" inset="0,0,0,0">
                      <w:txbxContent>
                        <w:p w14:paraId="52BE2679" w14:textId="77777777" w:rsidR="008C1796" w:rsidRDefault="008C1796" w:rsidP="000370A7">
                          <w:pPr>
                            <w:pStyle w:val="a9"/>
                          </w:pPr>
                        </w:p>
                      </w:txbxContent>
                    </v:textbox>
                  </v:shape>
                  <v:shape id="Text Box 13" o:spid="_x0000_s1086" type="#_x0000_t202" style="position:absolute;left:3194;top:8901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" strokeweight="2.25pt">
                    <v:path arrowok="t"/>
                    <v:textbox style="layout-flow:vertical;mso-layout-flow-alt:bottom-to-top" inset="0,0,0,0">
                      <w:txbxContent>
                        <w:p w14:paraId="425EA4E7" w14:textId="77777777" w:rsidR="008C1796" w:rsidRDefault="008C1796" w:rsidP="000370A7">
                          <w:pPr>
                            <w:pStyle w:val="a9"/>
                          </w:pPr>
                        </w:p>
                      </w:txbxContent>
                    </v:textbox>
                  </v:shape>
                  <v:shape id="Text Box 14" o:spid="_x0000_s1087" type="#_x0000_t202" style="position:absolute;left:3194;top:10306;width:283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" strokeweight="2.25pt">
                    <v:path arrowok="t"/>
                    <v:textbox style="layout-flow:vertical;mso-layout-flow-alt:bottom-to-top" inset="0,0,0,0">
                      <w:txbxContent>
                        <w:p w14:paraId="5D1BF2AB" w14:textId="77777777" w:rsidR="008C1796" w:rsidRDefault="008C1796" w:rsidP="000370A7">
                          <w:pPr>
                            <w:pStyle w:val="a9"/>
                          </w:pPr>
                        </w:p>
                      </w:txbxContent>
                    </v:textbox>
                  </v:shape>
                  <v:shape id="Text Box 15" o:spid="_x0000_s1088" type="#_x0000_t202" style="position:absolute;left:3194;top:6929;width:283;height:19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" strokeweight="2.25pt">
                    <v:path arrowok="t"/>
                    <v:textbox style="layout-flow:vertical;mso-layout-flow-alt:bottom-to-top" inset="0,0,0,0">
                      <w:txbxContent>
                        <w:p w14:paraId="780A6E0E" w14:textId="77777777" w:rsidR="008C1796" w:rsidRDefault="008C1796" w:rsidP="000370A7">
                          <w:pPr>
                            <w:pStyle w:val="a9"/>
                          </w:pPr>
                        </w:p>
                      </w:txbxContent>
                    </v:textbox>
                  </v:shape>
                </v:group>
              </v:group>
              <v:rect id="Rectangle 16" o:spid="_x0000_s1089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" strokeweight="2.25pt">
                <v:path arrowok="t"/>
                <v:textbox inset="0,0,0,0"/>
              </v:rect>
              <v:group id="Group 17" o:spid="_x0000_s1090" style="position:absolute;left:1134;top:14321;width:10488;height:2234" coordorigin="1418,13315" coordsize="10488,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<v:rect id="Rectangle 18" o:spid="_x0000_s1091" style="position:absolute;left:1418;top:13317;width:1048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" strokeweight="2.25pt">
                  <v:path arrowok="t"/>
                  <v:textbox inset="0,0,0,0"/>
                </v:rect>
                <v:group id="Group 19" o:spid="_x0000_s1092" style="position:absolute;left:1421;top:13315;width:10485;height:2278" coordorigin="1135,11234" coordsize="10485,22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group id="Group 20" o:spid="_x0000_s1093" style="position:absolute;left:4817;top:11234;width:6803;height:2268" coordorigin="4667,12846" coordsize="6803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group id="Group 21" o:spid="_x0000_s1094" style="position:absolute;left:8629;top:13691;width:2841;height:577" coordorigin="6360,12791" coordsize="2841,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<v:shape id="Text Box 22" o:spid="_x0000_s1095" type="#_x0000_t202" style="position:absolute;left:6365;top:12791;width:84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" strokeweight="2.25pt">
                        <v:path arrowok="t"/>
                        <v:textbox inset="0,0,0,0">
                          <w:txbxContent>
                            <w:p w14:paraId="30AAF2E9" w14:textId="77777777" w:rsidR="008C1796" w:rsidRDefault="008C1796" w:rsidP="000370A7">
                              <w:pPr>
                                <w:pStyle w:val="a9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Лит</w:t>
                              </w:r>
                            </w:p>
                          </w:txbxContent>
                        </v:textbox>
                      </v:shape>
                      <v:shape id="Text Box 23" o:spid="_x0000_s1096" type="#_x0000_t202" style="position:absolute;left:7218;top:12791;width:84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" strokeweight="2.25pt">
                        <v:path arrowok="t"/>
                        <v:textbox inset="0,0,0,0">
                          <w:txbxContent>
                            <w:p w14:paraId="089C5D71" w14:textId="77777777" w:rsidR="008C1796" w:rsidRDefault="008C1796" w:rsidP="000370A7">
                              <w:pPr>
                                <w:pStyle w:val="a9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Лист</w:t>
                              </w:r>
                            </w:p>
                          </w:txbxContent>
                        </v:textbox>
                      </v:shape>
                      <v:shape id="Text Box 24" o:spid="_x0000_s1097" type="#_x0000_t202" style="position:absolute;left:8070;top:12791;width:113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" strokeweight="2.25pt">
                        <v:path arrowok="t"/>
                        <v:textbox inset="0,0,0,0">
                          <w:txbxContent>
                            <w:p w14:paraId="725340B8" w14:textId="77777777" w:rsidR="008C1796" w:rsidRDefault="008C1796" w:rsidP="000370A7">
                              <w:pPr>
                                <w:pStyle w:val="a9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Листов</w:t>
                              </w:r>
                            </w:p>
                          </w:txbxContent>
                        </v:textbox>
                      </v:shape>
                      <v:shape id="Text Box 25" o:spid="_x0000_s1098" type="#_x0000_t202" style="position:absolute;left:7223;top:13077;width:84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" strokeweight="2.25pt">
                        <v:path arrowok="t"/>
                        <v:textbox inset="0,0,0,0">
                          <w:txbxContent>
                            <w:p w14:paraId="776C4E6A" w14:textId="77777777" w:rsidR="008C1796" w:rsidRDefault="00282947" w:rsidP="000370A7">
                              <w:pPr>
                                <w:pStyle w:val="a9"/>
                                <w:rPr>
                                  <w:noProof w:val="0"/>
                                  <w:lang w:val="en-US"/>
                                </w:rPr>
                              </w:pP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begin"/>
                              </w:r>
                              <w:r w:rsidR="008C1796">
                                <w:rPr>
                                  <w:noProof w:val="0"/>
                                  <w:lang w:val="en-US"/>
                                </w:rPr>
                                <w:instrText>PAGE   \* MERGEFORMAT</w:instrText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separate"/>
                              </w:r>
                              <w:r w:rsidR="005828EB">
                                <w:rPr>
                                  <w:lang w:val="en-US"/>
                                </w:rPr>
                                <w:t>4</w:t>
                              </w:r>
                              <w:r>
                                <w:rPr>
                                  <w:noProof w:val="0"/>
                                  <w:lang w:val="en-US"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</v:shape>
                      <v:shape id="Text Box 26" o:spid="_x0000_s1099" type="#_x0000_t202" style="position:absolute;left:8070;top:13072;width:113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" strokeweight="2.25pt">
                        <v:path arrowok="t"/>
                        <v:textbox inset="0,0,0,0">
                          <w:txbxContent>
                            <w:p w14:paraId="29477613" w14:textId="77777777" w:rsidR="008C1796" w:rsidRDefault="00282947" w:rsidP="000370A7">
                              <w:pPr>
                                <w:pStyle w:val="a9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rStyle w:val="aa"/>
                                  <w:rFonts w:ascii="Calibri" w:eastAsia="Calibri" w:hAnsi="Calibri"/>
                                  <w:i w:val="0"/>
                                  <w:noProof w:val="0"/>
                                  <w:sz w:val="22"/>
                                  <w:szCs w:val="22"/>
                                  <w:lang w:eastAsia="en-US"/>
                                </w:rPr>
                                <w:fldChar w:fldCharType="begin"/>
                              </w:r>
                              <w:r w:rsidR="008C1796">
                                <w:rPr>
                                  <w:rStyle w:val="aa"/>
                                  <w:rFonts w:ascii="Calibri" w:eastAsia="Calibri" w:hAnsi="Calibri"/>
                                  <w:i w:val="0"/>
                                  <w:noProof w:val="0"/>
                                  <w:sz w:val="22"/>
                                  <w:szCs w:val="22"/>
                                  <w:lang w:eastAsia="en-US"/>
                                </w:rPr>
                                <w:instrText xml:space="preserve"> NUMPAGES </w:instrText>
                              </w:r>
                              <w:r>
                                <w:rPr>
                                  <w:rStyle w:val="aa"/>
                                  <w:rFonts w:ascii="Calibri" w:eastAsia="Calibri" w:hAnsi="Calibri"/>
                                  <w:i w:val="0"/>
                                  <w:noProof w:val="0"/>
                                  <w:sz w:val="22"/>
                                  <w:szCs w:val="22"/>
                                  <w:lang w:eastAsia="en-US"/>
                                </w:rPr>
                                <w:fldChar w:fldCharType="separate"/>
                              </w:r>
                              <w:r w:rsidR="005828EB">
                                <w:rPr>
                                  <w:rStyle w:val="aa"/>
                                  <w:rFonts w:ascii="Calibri" w:eastAsia="Calibri" w:hAnsi="Calibri"/>
                                  <w:i w:val="0"/>
                                  <w:sz w:val="22"/>
                                  <w:szCs w:val="22"/>
                                  <w:lang w:eastAsia="en-US"/>
                                </w:rPr>
                                <w:t>20</w:t>
                              </w:r>
                              <w:r>
                                <w:rPr>
                                  <w:rStyle w:val="aa"/>
                                  <w:rFonts w:ascii="Calibri" w:eastAsia="Calibri" w:hAnsi="Calibri"/>
                                  <w:i w:val="0"/>
                                  <w:noProof w:val="0"/>
                                  <w:sz w:val="22"/>
                                  <w:szCs w:val="22"/>
                                  <w:lang w:eastAsia="en-US"/>
                                </w:rPr>
                                <w:fldChar w:fldCharType="end"/>
                              </w:r>
                            </w:p>
                          </w:txbxContent>
                        </v:textbox>
                      </v:shape>
                      <v:group id="Group 27" o:spid="_x0000_s1100" style="position:absolute;left:6360;top:13084;width:848;height:284" coordorigin="6125,9275" coordsize="850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      <v:shape id="Text Box 28" o:spid="_x0000_s1101" type="#_x0000_t202" style="position:absolute;left:6125;top:9275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" strokeweight="1pt">
                          <v:path arrowok="t"/>
                          <v:textbox inset="0,0,0,0">
                            <w:txbxContent>
                              <w:p w14:paraId="75A2E74F" w14:textId="77777777" w:rsidR="008C1796" w:rsidRDefault="008C1796" w:rsidP="000370A7">
                                <w:pPr>
                                  <w:pStyle w:val="a9"/>
                                </w:pPr>
                              </w:p>
                            </w:txbxContent>
                          </v:textbox>
                        </v:shape>
                        <v:shape id="Text Box 29" o:spid="_x0000_s1102" type="#_x0000_t202" style="position:absolute;left:6409;top:9276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" strokeweight="1pt">
                          <v:path arrowok="t"/>
                          <v:textbox inset="0,0,0,0">
                            <w:txbxContent>
                              <w:p w14:paraId="1DB3695C" w14:textId="77777777" w:rsidR="008C1796" w:rsidRDefault="008C1796" w:rsidP="000370A7">
                                <w:pPr>
                                  <w:pStyle w:val="a9"/>
                                </w:pPr>
                              </w:p>
                            </w:txbxContent>
                          </v:textbox>
                        </v:shape>
                        <v:shape id="Text Box 30" o:spid="_x0000_s1103" type="#_x0000_t202" style="position:absolute;left:6692;top:9275;width:283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" strokeweight="1pt">
                          <v:path arrowok="t"/>
                          <v:textbox inset="0,0,0,0">
                            <w:txbxContent>
                              <w:p w14:paraId="0156522F" w14:textId="77777777" w:rsidR="008C1796" w:rsidRDefault="008C1796" w:rsidP="000370A7">
                                <w:pPr>
                                  <w:pStyle w:val="a9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  <v:shape id="Text Box 31" o:spid="_x0000_s1104" type="#_x0000_t202" style="position:absolute;left:8635;top:14264;width:2835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" strokeweight="2.25pt">
                      <v:path arrowok="t"/>
                      <v:textbox inset="0,0,0,0">
                        <w:txbxContent>
                          <w:p w14:paraId="56C3A485" w14:textId="77777777" w:rsidR="008C1796" w:rsidRPr="00D10210" w:rsidRDefault="00612B0A" w:rsidP="003150A2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  <w:t>ФГБОУ ВО «ДГТУ»</w:t>
                            </w:r>
                          </w:p>
                          <w:p w14:paraId="2A8B7722" w14:textId="77777777" w:rsidR="008C1796" w:rsidRPr="00D10210" w:rsidRDefault="008C1796" w:rsidP="003150A2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</w:pPr>
                            <w:r w:rsidRPr="00D10210"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  <w:t>Кафедра «</w:t>
                            </w:r>
                            <w:r w:rsidR="00612B0A"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  <w:t>ВС и ИБ</w:t>
                            </w:r>
                            <w:r w:rsidRPr="00D10210">
                              <w:rPr>
                                <w:rFonts w:ascii="Times New Roman" w:hAnsi="Times New Roman"/>
                                <w:i/>
                                <w:sz w:val="24"/>
                              </w:rPr>
                              <w:t>»</w:t>
                            </w:r>
                          </w:p>
                          <w:p w14:paraId="43660DA5" w14:textId="77777777" w:rsidR="008C1796" w:rsidRDefault="008C1796" w:rsidP="000370A7">
                            <w:pPr>
                              <w:pStyle w:val="a9"/>
                              <w:spacing w:before="60"/>
                              <w:rPr>
                                <w:noProof w:val="0"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  <v:shape id="Text Box 32" o:spid="_x0000_s1105" type="#_x0000_t202" style="position:absolute;left:4667;top:13697;width:3969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" strokeweight="2.25pt">
                      <v:path arrowok="t"/>
                      <v:textbox inset="0,0,0,0">
                        <w:txbxContent>
                          <w:p w14:paraId="032E1162" w14:textId="77777777" w:rsidR="008C1796" w:rsidRPr="00CA1826" w:rsidRDefault="00612B0A" w:rsidP="003150A2">
                            <w:pPr>
                              <w:pStyle w:val="a9"/>
                              <w:spacing w:line="240" w:lineRule="auto"/>
                              <w:rPr>
                                <w:rFonts w:ascii="Times New Roman" w:hAnsi="Times New Roman"/>
                                <w:noProof w:val="0"/>
                                <w:sz w:val="22"/>
                                <w:szCs w:val="22"/>
                              </w:rPr>
                            </w:pPr>
                            <w:r w:rsidRPr="00CA1826">
                              <w:rPr>
                                <w:rFonts w:ascii="Times New Roman" w:hAnsi="Times New Roman"/>
                                <w:noProof w:val="0"/>
                                <w:sz w:val="22"/>
                                <w:szCs w:val="22"/>
                              </w:rPr>
                              <w:t>Контрольная</w:t>
                            </w:r>
                            <w:r w:rsidR="008C1796" w:rsidRPr="00CA1826">
                              <w:rPr>
                                <w:rFonts w:ascii="Times New Roman" w:hAnsi="Times New Roman"/>
                                <w:noProof w:val="0"/>
                                <w:sz w:val="22"/>
                                <w:szCs w:val="22"/>
                              </w:rPr>
                              <w:t xml:space="preserve"> работа: «</w:t>
                            </w:r>
                            <w:r w:rsidRPr="00CA1826">
                              <w:rPr>
                                <w:rFonts w:ascii="Times New Roman" w:hAnsi="Times New Roman"/>
                                <w:noProof w:val="0"/>
                                <w:sz w:val="22"/>
                                <w:szCs w:val="22"/>
                              </w:rPr>
                              <w:t>Концепция организационного построения защищенной информационной системы торгового предприятия</w:t>
                            </w:r>
                            <w:r w:rsidR="00CA1826" w:rsidRPr="00CA1826">
                              <w:rPr>
                                <w:rFonts w:ascii="Times New Roman" w:hAnsi="Times New Roman"/>
                                <w:noProof w:val="0"/>
                                <w:sz w:val="22"/>
                                <w:szCs w:val="22"/>
                              </w:rPr>
                              <w:t xml:space="preserve"> в ас</w:t>
                            </w:r>
                            <w:r w:rsidR="00CA1826">
                              <w:rPr>
                                <w:rFonts w:ascii="Times New Roman" w:hAnsi="Times New Roman"/>
                                <w:noProof w:val="0"/>
                                <w:sz w:val="22"/>
                                <w:szCs w:val="22"/>
                              </w:rPr>
                              <w:t>пекте социальных проблем</w:t>
                            </w:r>
                            <w:r w:rsidR="008C1796" w:rsidRPr="00CA1826">
                              <w:rPr>
                                <w:rFonts w:ascii="Times New Roman" w:hAnsi="Times New Roman"/>
                                <w:noProof w:val="0"/>
                                <w:sz w:val="22"/>
                                <w:szCs w:val="22"/>
                              </w:rPr>
                              <w:t>»</w:t>
                            </w:r>
                          </w:p>
                        </w:txbxContent>
                      </v:textbox>
                    </v:shape>
                    <v:shape id="Text Box 33" o:spid="_x0000_s1106" type="#_x0000_t202" style="position:absolute;left:4667;top:12846;width:6803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" strokeweight="2.25pt">
                      <v:path arrowok="t"/>
                      <v:textbox inset="0,0,0,0">
                        <w:txbxContent>
                          <w:p w14:paraId="330BBC5C" w14:textId="77777777" w:rsidR="008C1796" w:rsidRPr="007B3F22" w:rsidRDefault="00612B0A" w:rsidP="000370A7">
                            <w:pPr>
                              <w:pStyle w:val="a9"/>
                              <w:spacing w:before="160"/>
                              <w:rPr>
                                <w:noProof w:val="0"/>
                                <w:sz w:val="32"/>
                              </w:rPr>
                            </w:pPr>
                            <w:r>
                              <w:rPr>
                                <w:noProof w:val="0"/>
                                <w:sz w:val="32"/>
                              </w:rPr>
                              <w:t>Вариант № 1</w:t>
                            </w:r>
                          </w:p>
                        </w:txbxContent>
                      </v:textbox>
                    </v:shape>
                  </v:group>
                  <v:group id="Group 34" o:spid="_x0000_s1107" style="position:absolute;left:1135;top:11238;width:3685;height:2274" coordorigin="3028,10033" coordsize="3685,2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<v:group id="Group 35" o:spid="_x0000_s1108" style="position:absolute;left:3031;top:10614;width:3682;height:1693" coordorigin="3314,10614" coordsize="3682,16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<v:group id="Group 36" o:spid="_x0000_s1109" style="position:absolute;left:3314;top:10614;width:3682;height:280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      <v:shape id="Text Box 37" o:spid="_x0000_s1110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" strokeweight="2.25pt">
                          <v:path arrowok="t"/>
                          <v:textbox inset="0,0,0,0">
                            <w:txbxContent>
                              <w:p w14:paraId="664CB94D" w14:textId="77777777" w:rsidR="008C1796" w:rsidRDefault="008C1796" w:rsidP="000370A7">
                                <w:pPr>
                                  <w:pStyle w:val="a9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Лит</w:t>
                                </w:r>
                              </w:p>
                            </w:txbxContent>
                          </v:textbox>
                        </v:shape>
                        <v:shape id="Text Box 38" o:spid="_x0000_s1111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" strokeweight="2.25pt">
                          <v:path arrowok="t"/>
                          <v:textbox inset="0,0,0,0">
                            <w:txbxContent>
                              <w:p w14:paraId="1035CD9B" w14:textId="77777777" w:rsidR="008C1796" w:rsidRDefault="008C1796" w:rsidP="000370A7">
                                <w:pPr>
                                  <w:pStyle w:val="a9"/>
                                </w:pPr>
                                <w:r>
                                  <w:t>№ докум.</w:t>
                                </w:r>
                              </w:p>
                            </w:txbxContent>
                          </v:textbox>
                        </v:shape>
                        <v:shape id="Text Box 39" o:spid="_x0000_s1112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" strokeweight="2.25pt">
                          <v:path arrowok="t"/>
                          <v:textbox inset="0,0,0,0">
                            <w:txbxContent>
                              <w:p w14:paraId="35BA33A0" w14:textId="77777777" w:rsidR="008C1796" w:rsidRDefault="008C1796" w:rsidP="000370A7">
                                <w:pPr>
                                  <w:pStyle w:val="a9"/>
                                  <w:rPr>
                                    <w:noProof w:val="0"/>
                                  </w:rPr>
                                </w:pPr>
                                <w:r>
                                  <w:t>Изм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40" o:spid="_x0000_s1113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" strokeweight="2.25pt">
                          <v:path arrowok="t"/>
                          <v:textbox inset="0,0,0,0">
                            <w:txbxContent>
                              <w:p w14:paraId="23FF78EB" w14:textId="77777777" w:rsidR="008C1796" w:rsidRDefault="008C1796" w:rsidP="000370A7">
                                <w:pPr>
                                  <w:pStyle w:val="a9"/>
                                  <w:rPr>
                                    <w:noProof w:val="0"/>
                                  </w:rPr>
                                </w:pPr>
                                <w:r>
                                  <w:t>Подп</w:t>
                                </w:r>
                                <w:r>
                                  <w:rPr>
                                    <w:noProof w:val="0"/>
                                  </w:rPr>
                                  <w:t>.</w:t>
                                </w:r>
                              </w:p>
                            </w:txbxContent>
                          </v:textbox>
                        </v:shape>
                        <v:shape id="Text Box 41" o:spid="_x0000_s1114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" strokeweight="2.25pt">
                          <v:path arrowok="t"/>
                          <v:textbox inset="0,0,0,0">
                            <w:txbxContent>
                              <w:p w14:paraId="04FF1123" w14:textId="77777777" w:rsidR="008C1796" w:rsidRDefault="008C1796" w:rsidP="000370A7">
                                <w:pPr>
                                  <w:pStyle w:val="a9"/>
                                  <w:rPr>
                                    <w:noProof w:val="0"/>
                                  </w:rPr>
                                </w:pPr>
                                <w:r>
                                  <w:rPr>
                                    <w:noProof w:val="0"/>
                                  </w:rPr>
                                  <w:t>Дата</w:t>
                                </w:r>
                              </w:p>
                            </w:txbxContent>
                          </v:textbox>
                        </v:shape>
                      </v:group>
                      <v:group id="Group 42" o:spid="_x0000_s1115" style="position:absolute;left:3314;top:10907;width:3682;height:1400" coordorigin="2358,10607" coordsize="3682,1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  <v:group id="Group 43" o:spid="_x0000_s1116" style="position:absolute;left:2358;top:10609;width:3681;height:1391" coordorigin="2924,10616" coordsize="3681,1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      <v:group id="Group 44" o:spid="_x0000_s1117" style="position:absolute;left:2924;top:10616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          <v:shape id="Text Box 45" o:spid="_x0000_s1118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" strokeweight="1pt">
                              <v:path arrowok="t"/>
                              <v:textbox inset="0,0,0,0">
                                <w:txbxContent>
                                  <w:p w14:paraId="075BD533" w14:textId="77777777" w:rsidR="008C1796" w:rsidRPr="007B3F22" w:rsidRDefault="00612B0A" w:rsidP="000370A7">
                                    <w:pPr>
                                      <w:rPr>
                                        <w:rFonts w:ascii="ГОСТ тип А" w:hAnsi="ГОСТ тип А"/>
                                        <w:i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ГОСТ тип А" w:hAnsi="ГОСТ тип А"/>
                                        <w:i/>
                                        <w:sz w:val="18"/>
                                      </w:rPr>
                                      <w:t xml:space="preserve"> Иванрв И.И.</w:t>
                                    </w:r>
                                  </w:p>
                                </w:txbxContent>
                              </v:textbox>
                            </v:shape>
                            <v:shape id="Text Box 46" o:spid="_x0000_s1119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" strokeweight="1pt">
                              <v:path arrowok="t"/>
                              <v:textbox inset="0,0,0,0">
                                <w:txbxContent>
                                  <w:p w14:paraId="72DC840D" w14:textId="77777777" w:rsidR="008C1796" w:rsidRDefault="008C1796" w:rsidP="000370A7">
                                    <w:pPr>
                                      <w:pStyle w:val="a9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Разраб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v:textbox>
                            </v:shape>
                            <v:shape id="Text Box 47" o:spid="_x0000_s1120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" strokeweight="1pt">
                              <v:path arrowok="t"/>
                              <v:textbox inset="0,0,0,0">
                                <w:txbxContent>
                                  <w:p w14:paraId="20C2DC9B" w14:textId="77777777" w:rsidR="008C1796" w:rsidRDefault="008C1796" w:rsidP="000370A7">
                                    <w:pPr>
                                      <w:pStyle w:val="a9"/>
                                    </w:pPr>
                                  </w:p>
                                </w:txbxContent>
                              </v:textbox>
                            </v:shape>
                            <v:shape id="Text Box 48" o:spid="_x0000_s1121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" strokeweight="1pt">
                              <v:path arrowok="t"/>
                              <v:textbox inset="0,0,0,0">
                                <w:txbxContent>
                                  <w:p w14:paraId="06B3DB7A" w14:textId="77777777" w:rsidR="008C1796" w:rsidRDefault="008C1796" w:rsidP="000370A7">
                                    <w:pPr>
                                      <w:pStyle w:val="a9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49" o:spid="_x0000_s1122" style="position:absolute;left:2925;top:10895;width:3680;height:280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3va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7A+fAk/QKa/AAAA//8DAFBLAQItABQABgAIAAAAIQDb4fbL7gAAAIUBAAATAAAAAAAAAAAAAAAA&#10;AAAAAABbQ29udGVudF9UeXBlc10ueG1sUEsBAi0AFAAGAAgAAAAhAFr0LFu/AAAAFQEAAAsAAAAA&#10;AAAAAAAAAAAAHwEAAF9yZWxzLy5yZWxzUEsBAi0AFAAGAAgAAAAhAHtXe9rBAAAA2wAAAA8AAAAA&#10;AAAAAAAAAAAABwIAAGRycy9kb3ducmV2LnhtbFBLBQYAAAAAAwADALcAAAD1AgAAAAA=&#10;">
                            <v:shape id="Text Box 50" o:spid="_x0000_s1123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" strokeweight="1pt">
                              <v:path arrowok="t"/>
                              <v:textbox inset="0,0,0,0">
                                <w:txbxContent>
                                  <w:p w14:paraId="027A246B" w14:textId="77777777" w:rsidR="008C1796" w:rsidRPr="00477434" w:rsidRDefault="008C1796" w:rsidP="0085134A">
                                    <w:pPr>
                                      <w:rPr>
                                        <w:rFonts w:ascii="ГОСТ тип А" w:hAnsi="ГОСТ тип А"/>
                                        <w:i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ascii="ГОСТ тип А" w:hAnsi="ГОСТ тип А"/>
                                        <w:i/>
                                        <w:sz w:val="18"/>
                                      </w:rPr>
                                      <w:t xml:space="preserve"> Газизов А.Р.</w:t>
                                    </w:r>
                                  </w:p>
                                </w:txbxContent>
                              </v:textbox>
                            </v:shape>
                            <v:shape id="Text Box 51" o:spid="_x0000_s1124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" strokeweight="1pt">
                              <v:path arrowok="t"/>
                              <v:textbox inset="0,0,0,0">
                                <w:txbxContent>
                                  <w:p w14:paraId="347F25E7" w14:textId="77777777" w:rsidR="008C1796" w:rsidRDefault="008C1796" w:rsidP="000370A7">
                                    <w:pPr>
                                      <w:pStyle w:val="a9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Пров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v:textbox>
                            </v:shape>
                            <v:shape id="Text Box 52" o:spid="_x0000_s1125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" strokeweight="1pt">
                              <v:path arrowok="t"/>
                              <v:textbox inset="0,0,0,0">
                                <w:txbxContent>
                                  <w:p w14:paraId="359F2A06" w14:textId="77777777" w:rsidR="008C1796" w:rsidRDefault="008C1796" w:rsidP="000370A7">
                                    <w:pPr>
                                      <w:pStyle w:val="a9"/>
                                    </w:pPr>
                                  </w:p>
                                </w:txbxContent>
                              </v:textbox>
                            </v:shape>
                            <v:shape id="Text Box 53" o:spid="_x0000_s1126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" strokeweight="1pt">
                              <v:path arrowok="t"/>
                              <v:textbox inset="0,0,0,0">
                                <w:txbxContent>
                                  <w:p w14:paraId="6A63F88C" w14:textId="77777777" w:rsidR="008C1796" w:rsidRDefault="008C1796" w:rsidP="000370A7">
                                    <w:pPr>
                                      <w:pStyle w:val="a9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54" o:spid="_x0000_s1127" style="position:absolute;left:2925;top:11174;width:3680;height:280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    <v:shape id="Text Box 55" o:spid="_x0000_s1128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" strokeweight="1pt">
                              <v:path arrowok="t"/>
                              <v:textbox inset="0,0,0,0">
                                <w:txbxContent>
                                  <w:p w14:paraId="5F508938" w14:textId="77777777" w:rsidR="008C1796" w:rsidRDefault="008C1796" w:rsidP="000370A7">
                                    <w:pPr>
                                      <w:pStyle w:val="a9"/>
                                    </w:pPr>
                                  </w:p>
                                </w:txbxContent>
                              </v:textbox>
                            </v:shape>
                            <v:shape id="Text Box 56" o:spid="_x0000_s1129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" strokeweight="1pt">
                              <v:path arrowok="t"/>
                              <v:textbox inset="0,0,0,0">
                                <w:txbxContent>
                                  <w:p w14:paraId="1AD31A16" w14:textId="77777777" w:rsidR="008C1796" w:rsidRDefault="008C1796" w:rsidP="000370A7">
                                    <w:pPr>
                                      <w:pStyle w:val="a9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Реценз.</w:t>
                                    </w:r>
                                  </w:p>
                                </w:txbxContent>
                              </v:textbox>
                            </v:shape>
                            <v:shape id="Text Box 57" o:spid="_x0000_s1130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" strokeweight="1pt">
                              <v:path arrowok="t"/>
                              <v:textbox inset="0,0,0,0">
                                <w:txbxContent>
                                  <w:p w14:paraId="212CA996" w14:textId="77777777" w:rsidR="008C1796" w:rsidRDefault="008C1796" w:rsidP="000370A7">
                                    <w:pPr>
                                      <w:pStyle w:val="a9"/>
                                    </w:pPr>
                                  </w:p>
                                </w:txbxContent>
                              </v:textbox>
                            </v:shape>
                            <v:shape id="Text Box 58" o:spid="_x0000_s1131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" strokeweight="1pt">
                              <v:path arrowok="t"/>
                              <v:textbox inset="0,0,0,0">
                                <w:txbxContent>
                                  <w:p w14:paraId="4C3D9D1A" w14:textId="77777777" w:rsidR="008C1796" w:rsidRDefault="008C1796" w:rsidP="000370A7">
                                    <w:pPr>
                                      <w:pStyle w:val="a9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59" o:spid="_x0000_s1132" style="position:absolute;left:2925;top:11449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        <v:shape id="Text Box 60" o:spid="_x0000_s1133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" strokeweight="1pt">
                              <v:path arrowok="t"/>
                              <v:textbox inset="0,0,0,0">
                                <w:txbxContent>
                                  <w:p w14:paraId="679CD807" w14:textId="77777777" w:rsidR="008C1796" w:rsidRDefault="008C1796" w:rsidP="000370A7">
                                    <w:pPr>
                                      <w:pStyle w:val="a9"/>
                                      <w:jc w:val="left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 xml:space="preserve"> </w:t>
                                    </w:r>
                                  </w:p>
                                  <w:p w14:paraId="071870F8" w14:textId="77777777" w:rsidR="008C1796" w:rsidRDefault="008C1796" w:rsidP="000370A7">
                                    <w:pPr>
                                      <w:pStyle w:val="a9"/>
                                    </w:pPr>
                                  </w:p>
                                </w:txbxContent>
                              </v:textbox>
                            </v:shape>
                            <v:shape id="Text Box 61" o:spid="_x0000_s1134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" strokeweight="1pt">
                              <v:path arrowok="t"/>
                              <v:textbox inset="0,0,0,0">
                                <w:txbxContent>
                                  <w:p w14:paraId="0EF996B5" w14:textId="77777777" w:rsidR="008C1796" w:rsidRDefault="008C1796" w:rsidP="000370A7">
                                    <w:pPr>
                                      <w:pStyle w:val="a9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Н. контр.</w:t>
                                    </w:r>
                                  </w:p>
                                </w:txbxContent>
                              </v:textbox>
                            </v:shape>
                            <v:shape id="Text Box 62" o:spid="_x0000_s1135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" strokeweight="1pt">
                              <v:path arrowok="t"/>
                              <v:textbox inset="0,0,0,0">
                                <w:txbxContent>
                                  <w:p w14:paraId="52436E37" w14:textId="77777777" w:rsidR="008C1796" w:rsidRDefault="008C1796" w:rsidP="000370A7">
                                    <w:pPr>
                                      <w:pStyle w:val="a9"/>
                                    </w:pPr>
                                  </w:p>
                                </w:txbxContent>
                              </v:textbox>
                            </v:shape>
                            <v:shape id="Text Box 63" o:spid="_x0000_s1136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" strokeweight="1pt">
                              <v:path arrowok="t"/>
                              <v:textbox inset="0,0,0,0">
                                <w:txbxContent>
                                  <w:p w14:paraId="06E80620" w14:textId="77777777" w:rsidR="008C1796" w:rsidRDefault="008C1796" w:rsidP="000370A7">
                                    <w:pPr>
                                      <w:pStyle w:val="a9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  <v:group id="Group 64" o:spid="_x0000_s1137" style="position:absolute;left:2925;top:11726;width:3680;height:281" coordorigin="2196,10916" coordsize="3683,2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        <v:shape id="Text Box 65" o:spid="_x0000_s1138" type="#_x0000_t202" style="position:absolute;left:3158;top:10917;width:1305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" strokeweight="1pt">
                              <v:path arrowok="t"/>
                              <v:textbox inset="0,0,0,0">
                                <w:txbxContent>
                                  <w:p w14:paraId="3C144DCA" w14:textId="77777777" w:rsidR="008C1796" w:rsidRDefault="00612B0A" w:rsidP="000370A7">
                                    <w:pPr>
                                      <w:pStyle w:val="a9"/>
                                      <w:jc w:val="left"/>
                                    </w:pPr>
                                    <w:r>
                                      <w:t xml:space="preserve"> Фатхи В.А.</w:t>
                                    </w:r>
                                    <w:r w:rsidR="008C1796">
                                      <w:t xml:space="preserve"> С.В.</w:t>
                                    </w:r>
                                  </w:p>
                                </w:txbxContent>
                              </v:textbox>
                            </v:shape>
                            <v:shape id="Text Box 66" o:spid="_x0000_s1139" type="#_x0000_t202" style="position:absolute;left:2196;top:10916;width:96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" strokeweight="1pt">
                              <v:path arrowok="t"/>
                              <v:textbox inset="0,0,0,0">
                                <w:txbxContent>
                                  <w:p w14:paraId="7C7390C1" w14:textId="77777777" w:rsidR="008C1796" w:rsidRDefault="008C1796" w:rsidP="000370A7">
                                    <w:pPr>
                                      <w:pStyle w:val="a9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Утв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v:textbox>
                            </v:shape>
                            <v:shape id="Text Box 67" o:spid="_x0000_s1140" type="#_x0000_t202" style="position:absolute;left:4461;top:10917;width:851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" strokeweight="1pt">
                              <v:path arrowok="t"/>
                              <v:textbox inset="0,0,0,0">
                                <w:txbxContent>
                                  <w:p w14:paraId="2A50C235" w14:textId="77777777" w:rsidR="008C1796" w:rsidRDefault="008C1796" w:rsidP="000370A7">
                                    <w:pPr>
                                      <w:pStyle w:val="a9"/>
                                    </w:pPr>
                                  </w:p>
                                </w:txbxContent>
                              </v:textbox>
                            </v:shape>
                            <v:shape id="Text Box 68" o:spid="_x0000_s1141" type="#_x0000_t202" style="position:absolute;left:5311;top:10917;width:568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" strokeweight="1pt">
                              <v:path arrowok="t"/>
                              <v:textbox inset="0,0,0,0">
                                <w:txbxContent>
                                  <w:p w14:paraId="1E907953" w14:textId="77777777" w:rsidR="008C1796" w:rsidRDefault="008C1796" w:rsidP="000370A7">
                                    <w:pPr>
                                      <w:pStyle w:val="a9"/>
                                    </w:pPr>
                                  </w:p>
                                </w:txbxContent>
                              </v:textbox>
                            </v:shape>
                          </v:group>
                        </v:group>
                        <v:line id="Line 69" o:spid="_x0000_s1142" style="position:absolute;flip:x;visibility:visible;mso-wrap-style:square" from="5473,10607" to="5473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" strokeweight="2.25pt">
                          <o:lock v:ext="edit" shapetype="f"/>
                        </v:line>
                        <v:line id="Line 70" o:spid="_x0000_s1143" style="position:absolute;flip:x;visibility:visible;mso-wrap-style:square" from="6040,10607" to="6040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" strokeweight="2.25pt">
                          <o:lock v:ext="edit" shapetype="f"/>
                        </v:line>
                        <v:line id="Line 71" o:spid="_x0000_s1144" style="position:absolute;flip:x;visibility:visible;mso-wrap-style:square" from="3322,10607" to="3322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" strokeweight="2.25pt">
                          <o:lock v:ext="edit" shapetype="f"/>
                        </v:line>
                        <v:line id="Line 72" o:spid="_x0000_s1145" style="position:absolute;flip:x;visibility:visible;mso-wrap-style:square" from="4621,10607" to="4621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" strokeweight="2.25pt">
                          <o:lock v:ext="edit" shapetype="f"/>
                        </v:line>
                        <v:line id="Line 73" o:spid="_x0000_s1146" style="position:absolute;flip:x;visibility:visible;mso-wrap-style:square" from="2361,10607" to="2361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" strokeweight="2.25pt">
                          <o:lock v:ext="edit" shapetype="f"/>
                        </v:line>
                      </v:group>
                    </v:group>
                    <v:group id="Group 74" o:spid="_x0000_s1147" style="position:absolute;left:3028;top:10033;width:3683;height:581" coordorigin="3033,9482" coordsize="3683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    <v:group id="Group 75" o:spid="_x0000_s1148" style="position:absolute;left:3034;top:9492;width:3682;height:561" coordorigin="1240,9793" coordsize="3685,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      <v:group id="Group 76" o:spid="_x0000_s1149" style="position:absolute;left:1240;top:10078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      <v:shape id="Text Box 77" o:spid="_x0000_s1150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" strokeweight="1pt">
                            <v:path arrowok="t"/>
                            <v:textbox inset="0,0,0,0">
                              <w:txbxContent>
                                <w:p w14:paraId="1FCF180F" w14:textId="77777777" w:rsidR="008C1796" w:rsidRDefault="008C1796" w:rsidP="000370A7">
                                  <w:pPr>
                                    <w:pStyle w:val="a9"/>
                                  </w:pPr>
                                </w:p>
                              </w:txbxContent>
                            </v:textbox>
                          </v:shape>
                          <v:shape id="Text Box 78" o:spid="_x0000_s1151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" strokeweight="1pt">
                            <v:path arrowok="t"/>
                            <v:textbox inset="0,0,0,0">
                              <w:txbxContent>
                                <w:p w14:paraId="6D915B21" w14:textId="77777777" w:rsidR="008C1796" w:rsidRDefault="008C1796" w:rsidP="000370A7">
                                  <w:pPr>
                                    <w:pStyle w:val="a9"/>
                                  </w:pPr>
                                </w:p>
                              </w:txbxContent>
                            </v:textbox>
                          </v:shape>
                          <v:shape id="Text Box 79" o:spid="_x0000_s1152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" strokeweight="1pt">
                            <v:path arrowok="t"/>
                            <v:textbox inset="0,0,0,0">
                              <w:txbxContent>
                                <w:p w14:paraId="55929508" w14:textId="77777777" w:rsidR="008C1796" w:rsidRDefault="008C1796" w:rsidP="000370A7">
                                  <w:pPr>
                                    <w:pStyle w:val="a9"/>
                                  </w:pPr>
                                </w:p>
                              </w:txbxContent>
                            </v:textbox>
                          </v:shape>
                          <v:shape id="Text Box 80" o:spid="_x0000_s1153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" strokeweight="1pt">
                            <v:path arrowok="t"/>
                            <v:textbox inset="0,0,0,0">
                              <w:txbxContent>
                                <w:p w14:paraId="194EBC9D" w14:textId="77777777" w:rsidR="008C1796" w:rsidRDefault="008C1796" w:rsidP="000370A7">
                                  <w:pPr>
                                    <w:pStyle w:val="a9"/>
                                  </w:pPr>
                                </w:p>
                              </w:txbxContent>
                            </v:textbox>
                          </v:shape>
                          <v:shape id="Text Box 81" o:spid="_x0000_s1154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" strokeweight="1pt">
                            <v:path arrowok="t"/>
                            <v:textbox inset="0,0,0,0">
                              <w:txbxContent>
                                <w:p w14:paraId="1A7AAD2A" w14:textId="77777777" w:rsidR="008C1796" w:rsidRDefault="008C1796" w:rsidP="000370A7">
                                  <w:pPr>
                                    <w:pStyle w:val="a9"/>
                                  </w:pPr>
                                </w:p>
                              </w:txbxContent>
                            </v:textbox>
                          </v:shape>
                        </v:group>
                        <v:group id="Group 82" o:spid="_x0000_s1155" style="position:absolute;left:1240;top:9793;width:3685;height:283" coordorigin="3332,11725" coordsize="3681,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        <v:shape id="Text Box 83" o:spid="_x0000_s1156" type="#_x0000_t202" style="position:absolute;left:3332;top:11725;width:39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" strokeweight="1pt">
                            <v:path arrowok="t"/>
                            <v:textbox inset="0,0,0,0">
                              <w:txbxContent>
                                <w:p w14:paraId="3116213F" w14:textId="77777777" w:rsidR="008C1796" w:rsidRDefault="008C1796" w:rsidP="000370A7">
                                  <w:pPr>
                                    <w:pStyle w:val="a9"/>
                                  </w:pPr>
                                </w:p>
                              </w:txbxContent>
                            </v:textbox>
                          </v:shape>
                          <v:shape id="Text Box 84" o:spid="_x0000_s1157" type="#_x0000_t202" style="position:absolute;left:4295;top:11725;width:1304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" strokeweight="1pt">
                            <v:path arrowok="t"/>
                            <v:textbox inset="0,0,0,0">
                              <w:txbxContent>
                                <w:p w14:paraId="40370509" w14:textId="77777777" w:rsidR="008C1796" w:rsidRDefault="008C1796" w:rsidP="000370A7">
                                  <w:pPr>
                                    <w:pStyle w:val="a9"/>
                                  </w:pPr>
                                </w:p>
                              </w:txbxContent>
                            </v:textbox>
                          </v:shape>
                          <v:shape id="Text Box 85" o:spid="_x0000_s1158" type="#_x0000_t202" style="position:absolute;left:3728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" strokeweight="1pt">
                            <v:path arrowok="t"/>
                            <v:textbox inset="0,0,0,0">
                              <w:txbxContent>
                                <w:p w14:paraId="515EA472" w14:textId="77777777" w:rsidR="008C1796" w:rsidRDefault="008C1796" w:rsidP="000370A7">
                                  <w:pPr>
                                    <w:pStyle w:val="a9"/>
                                  </w:pPr>
                                </w:p>
                              </w:txbxContent>
                            </v:textbox>
                          </v:shape>
                          <v:shape id="Text Box 86" o:spid="_x0000_s1159" type="#_x0000_t202" style="position:absolute;left:5597;top:11725;width:850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" strokeweight="1pt">
                            <v:path arrowok="t"/>
                            <v:textbox inset="0,0,0,0">
                              <w:txbxContent>
                                <w:p w14:paraId="041B2E91" w14:textId="77777777" w:rsidR="008C1796" w:rsidRDefault="008C1796" w:rsidP="000370A7">
                                  <w:pPr>
                                    <w:pStyle w:val="a9"/>
                                  </w:pPr>
                                </w:p>
                              </w:txbxContent>
                            </v:textbox>
                          </v:shape>
                          <v:shape id="Text Box 87" o:spid="_x0000_s1160" type="#_x0000_t202" style="position:absolute;left:6446;top:11725;width:567;height: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" strokeweight="1pt">
                            <v:path arrowok="t"/>
                            <v:textbox inset="0,0,0,0">
                              <w:txbxContent>
                                <w:p w14:paraId="2E6C86E5" w14:textId="77777777" w:rsidR="008C1796" w:rsidRDefault="008C1796" w:rsidP="000370A7">
                                  <w:pPr>
                                    <w:pStyle w:val="a9"/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line id="Line 88" o:spid="_x0000_s1161" style="position:absolute;visibility:visible;mso-wrap-style:square" from="5299,9482" to="5299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" strokeweight="2.25pt">
                        <o:lock v:ext="edit" shapetype="f"/>
                      </v:line>
                      <v:line id="Line 89" o:spid="_x0000_s1162" style="position:absolute;visibility:visible;mso-wrap-style:square" from="3033,9492" to="3033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" strokeweight="2.25pt">
                        <o:lock v:ext="edit" shapetype="f"/>
                      </v:line>
                      <v:line id="Line 90" o:spid="_x0000_s1163" style="position:absolute;visibility:visible;mso-wrap-style:square" from="6715,9482" to="6715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" strokeweight="2.25pt">
                        <o:lock v:ext="edit" shapetype="f"/>
                      </v:line>
                      <v:line id="Line 91" o:spid="_x0000_s1164" style="position:absolute;visibility:visible;mso-wrap-style:square" from="6148,9482" to="6148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" strokeweight="2.25pt">
                        <o:lock v:ext="edit" shapetype="f"/>
                      </v:line>
                      <v:line id="Line 92" o:spid="_x0000_s1165" style="position:absolute;visibility:visible;mso-wrap-style:square" from="3430,9492" to="3430,10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" strokeweight="2.25pt">
                        <o:lock v:ext="edit" shapetype="f"/>
                      </v:line>
                      <v:line id="Line 93" o:spid="_x0000_s1166" style="position:absolute;visibility:visible;mso-wrap-style:square" from="3996,9482" to="3996,10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" strokeweight="2.25pt">
                        <o:lock v:ext="edit" shapetype="f"/>
                      </v:line>
                    </v:group>
                  </v:group>
                </v:group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5629B"/>
    <w:multiLevelType w:val="hybridMultilevel"/>
    <w:tmpl w:val="3454F0A8"/>
    <w:lvl w:ilvl="0" w:tplc="81DC341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767270A"/>
    <w:multiLevelType w:val="hybridMultilevel"/>
    <w:tmpl w:val="BE52D790"/>
    <w:lvl w:ilvl="0" w:tplc="51580C78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104E4275"/>
    <w:multiLevelType w:val="hybridMultilevel"/>
    <w:tmpl w:val="1E32CCE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6AF67AE"/>
    <w:multiLevelType w:val="hybridMultilevel"/>
    <w:tmpl w:val="A0F436AE"/>
    <w:lvl w:ilvl="0" w:tplc="51580C78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18227FC1"/>
    <w:multiLevelType w:val="hybridMultilevel"/>
    <w:tmpl w:val="B2EEC7DC"/>
    <w:lvl w:ilvl="0" w:tplc="51580C78">
      <w:start w:val="1"/>
      <w:numFmt w:val="russianLower"/>
      <w:lvlText w:val="%1)"/>
      <w:lvlJc w:val="left"/>
      <w:pPr>
        <w:ind w:left="2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78" w:hanging="360"/>
      </w:pPr>
    </w:lvl>
    <w:lvl w:ilvl="2" w:tplc="0419001B" w:tentative="1">
      <w:start w:val="1"/>
      <w:numFmt w:val="lowerRoman"/>
      <w:lvlText w:val="%3."/>
      <w:lvlJc w:val="right"/>
      <w:pPr>
        <w:ind w:left="4298" w:hanging="180"/>
      </w:pPr>
    </w:lvl>
    <w:lvl w:ilvl="3" w:tplc="0419000F" w:tentative="1">
      <w:start w:val="1"/>
      <w:numFmt w:val="decimal"/>
      <w:lvlText w:val="%4."/>
      <w:lvlJc w:val="left"/>
      <w:pPr>
        <w:ind w:left="5018" w:hanging="360"/>
      </w:pPr>
    </w:lvl>
    <w:lvl w:ilvl="4" w:tplc="04190019" w:tentative="1">
      <w:start w:val="1"/>
      <w:numFmt w:val="lowerLetter"/>
      <w:lvlText w:val="%5."/>
      <w:lvlJc w:val="left"/>
      <w:pPr>
        <w:ind w:left="5738" w:hanging="360"/>
      </w:pPr>
    </w:lvl>
    <w:lvl w:ilvl="5" w:tplc="0419001B" w:tentative="1">
      <w:start w:val="1"/>
      <w:numFmt w:val="lowerRoman"/>
      <w:lvlText w:val="%6."/>
      <w:lvlJc w:val="right"/>
      <w:pPr>
        <w:ind w:left="6458" w:hanging="180"/>
      </w:pPr>
    </w:lvl>
    <w:lvl w:ilvl="6" w:tplc="0419000F" w:tentative="1">
      <w:start w:val="1"/>
      <w:numFmt w:val="decimal"/>
      <w:lvlText w:val="%7."/>
      <w:lvlJc w:val="left"/>
      <w:pPr>
        <w:ind w:left="7178" w:hanging="360"/>
      </w:pPr>
    </w:lvl>
    <w:lvl w:ilvl="7" w:tplc="04190019" w:tentative="1">
      <w:start w:val="1"/>
      <w:numFmt w:val="lowerLetter"/>
      <w:lvlText w:val="%8."/>
      <w:lvlJc w:val="left"/>
      <w:pPr>
        <w:ind w:left="7898" w:hanging="360"/>
      </w:pPr>
    </w:lvl>
    <w:lvl w:ilvl="8" w:tplc="0419001B" w:tentative="1">
      <w:start w:val="1"/>
      <w:numFmt w:val="lowerRoman"/>
      <w:lvlText w:val="%9."/>
      <w:lvlJc w:val="right"/>
      <w:pPr>
        <w:ind w:left="8618" w:hanging="180"/>
      </w:pPr>
    </w:lvl>
  </w:abstractNum>
  <w:abstractNum w:abstractNumId="5" w15:restartNumberingAfterBreak="0">
    <w:nsid w:val="1A1017C4"/>
    <w:multiLevelType w:val="hybridMultilevel"/>
    <w:tmpl w:val="DA6C1862"/>
    <w:lvl w:ilvl="0" w:tplc="04190011">
      <w:start w:val="1"/>
      <w:numFmt w:val="decimal"/>
      <w:lvlText w:val="%1)"/>
      <w:lvlJc w:val="left"/>
      <w:pPr>
        <w:ind w:left="1861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D41A71"/>
    <w:multiLevelType w:val="hybridMultilevel"/>
    <w:tmpl w:val="1F1A943E"/>
    <w:lvl w:ilvl="0" w:tplc="5F98A9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057684F"/>
    <w:multiLevelType w:val="hybridMultilevel"/>
    <w:tmpl w:val="F1F4A8D0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1B12CFE"/>
    <w:multiLevelType w:val="hybridMultilevel"/>
    <w:tmpl w:val="9BC45EDC"/>
    <w:lvl w:ilvl="0" w:tplc="81DC341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2F9600B"/>
    <w:multiLevelType w:val="multilevel"/>
    <w:tmpl w:val="2552410E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28CF3AFF"/>
    <w:multiLevelType w:val="hybridMultilevel"/>
    <w:tmpl w:val="E0AE19D6"/>
    <w:lvl w:ilvl="0" w:tplc="401AA8D0">
      <w:start w:val="1"/>
      <w:numFmt w:val="decimal"/>
      <w:lvlText w:val="%1."/>
      <w:lvlJc w:val="left"/>
      <w:pPr>
        <w:ind w:left="900" w:hanging="540"/>
      </w:pPr>
      <w:rPr>
        <w:rFonts w:eastAsia="Times New Roman"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A3C59"/>
    <w:multiLevelType w:val="hybridMultilevel"/>
    <w:tmpl w:val="CC1CD4E8"/>
    <w:lvl w:ilvl="0" w:tplc="51580C78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 w15:restartNumberingAfterBreak="0">
    <w:nsid w:val="33C426DE"/>
    <w:multiLevelType w:val="hybridMultilevel"/>
    <w:tmpl w:val="A4CCC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D2039E"/>
    <w:multiLevelType w:val="hybridMultilevel"/>
    <w:tmpl w:val="C568BE88"/>
    <w:lvl w:ilvl="0" w:tplc="51580C78">
      <w:start w:val="1"/>
      <w:numFmt w:val="russianLower"/>
      <w:lvlText w:val="%1)"/>
      <w:lvlJc w:val="left"/>
      <w:pPr>
        <w:ind w:left="28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78" w:hanging="360"/>
      </w:pPr>
    </w:lvl>
    <w:lvl w:ilvl="2" w:tplc="0419001B" w:tentative="1">
      <w:start w:val="1"/>
      <w:numFmt w:val="lowerRoman"/>
      <w:lvlText w:val="%3."/>
      <w:lvlJc w:val="right"/>
      <w:pPr>
        <w:ind w:left="4298" w:hanging="180"/>
      </w:pPr>
    </w:lvl>
    <w:lvl w:ilvl="3" w:tplc="0419000F" w:tentative="1">
      <w:start w:val="1"/>
      <w:numFmt w:val="decimal"/>
      <w:lvlText w:val="%4."/>
      <w:lvlJc w:val="left"/>
      <w:pPr>
        <w:ind w:left="5018" w:hanging="360"/>
      </w:pPr>
    </w:lvl>
    <w:lvl w:ilvl="4" w:tplc="04190019" w:tentative="1">
      <w:start w:val="1"/>
      <w:numFmt w:val="lowerLetter"/>
      <w:lvlText w:val="%5."/>
      <w:lvlJc w:val="left"/>
      <w:pPr>
        <w:ind w:left="5738" w:hanging="360"/>
      </w:pPr>
    </w:lvl>
    <w:lvl w:ilvl="5" w:tplc="0419001B" w:tentative="1">
      <w:start w:val="1"/>
      <w:numFmt w:val="lowerRoman"/>
      <w:lvlText w:val="%6."/>
      <w:lvlJc w:val="right"/>
      <w:pPr>
        <w:ind w:left="6458" w:hanging="180"/>
      </w:pPr>
    </w:lvl>
    <w:lvl w:ilvl="6" w:tplc="0419000F" w:tentative="1">
      <w:start w:val="1"/>
      <w:numFmt w:val="decimal"/>
      <w:lvlText w:val="%7."/>
      <w:lvlJc w:val="left"/>
      <w:pPr>
        <w:ind w:left="7178" w:hanging="360"/>
      </w:pPr>
    </w:lvl>
    <w:lvl w:ilvl="7" w:tplc="04190019" w:tentative="1">
      <w:start w:val="1"/>
      <w:numFmt w:val="lowerLetter"/>
      <w:lvlText w:val="%8."/>
      <w:lvlJc w:val="left"/>
      <w:pPr>
        <w:ind w:left="7898" w:hanging="360"/>
      </w:pPr>
    </w:lvl>
    <w:lvl w:ilvl="8" w:tplc="0419001B" w:tentative="1">
      <w:start w:val="1"/>
      <w:numFmt w:val="lowerRoman"/>
      <w:lvlText w:val="%9."/>
      <w:lvlJc w:val="right"/>
      <w:pPr>
        <w:ind w:left="8618" w:hanging="180"/>
      </w:pPr>
    </w:lvl>
  </w:abstractNum>
  <w:abstractNum w:abstractNumId="14" w15:restartNumberingAfterBreak="0">
    <w:nsid w:val="445C4823"/>
    <w:multiLevelType w:val="hybridMultilevel"/>
    <w:tmpl w:val="72DA72B6"/>
    <w:lvl w:ilvl="0" w:tplc="51580C78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5" w15:restartNumberingAfterBreak="0">
    <w:nsid w:val="451F762B"/>
    <w:multiLevelType w:val="hybridMultilevel"/>
    <w:tmpl w:val="00EC972C"/>
    <w:lvl w:ilvl="0" w:tplc="4D4840E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A23C0E"/>
    <w:multiLevelType w:val="hybridMultilevel"/>
    <w:tmpl w:val="CAAE1DEC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1266DA3"/>
    <w:multiLevelType w:val="hybridMultilevel"/>
    <w:tmpl w:val="94E22BEE"/>
    <w:lvl w:ilvl="0" w:tplc="81DC341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93506DB"/>
    <w:multiLevelType w:val="hybridMultilevel"/>
    <w:tmpl w:val="6908D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31901"/>
    <w:multiLevelType w:val="hybridMultilevel"/>
    <w:tmpl w:val="D76849A4"/>
    <w:lvl w:ilvl="0" w:tplc="2A4880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02A0574"/>
    <w:multiLevelType w:val="hybridMultilevel"/>
    <w:tmpl w:val="B13CF824"/>
    <w:lvl w:ilvl="0" w:tplc="A626A9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2E7D71"/>
    <w:multiLevelType w:val="hybridMultilevel"/>
    <w:tmpl w:val="57C23E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B259D6"/>
    <w:multiLevelType w:val="hybridMultilevel"/>
    <w:tmpl w:val="0EAE71E8"/>
    <w:lvl w:ilvl="0" w:tplc="4FA4AC2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74D454B"/>
    <w:multiLevelType w:val="hybridMultilevel"/>
    <w:tmpl w:val="2D38274E"/>
    <w:lvl w:ilvl="0" w:tplc="4D4840EC">
      <w:start w:val="1"/>
      <w:numFmt w:val="russianUpper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4" w15:restartNumberingAfterBreak="0">
    <w:nsid w:val="695538F9"/>
    <w:multiLevelType w:val="multilevel"/>
    <w:tmpl w:val="DF705AD8"/>
    <w:lvl w:ilvl="0">
      <w:start w:val="1"/>
      <w:numFmt w:val="decimal"/>
      <w:pStyle w:val="a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0"/>
      <w:lvlText w:val="%1.%2"/>
      <w:lvlJc w:val="left"/>
      <w:pPr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3D7443B"/>
    <w:multiLevelType w:val="hybridMultilevel"/>
    <w:tmpl w:val="7F62618C"/>
    <w:lvl w:ilvl="0" w:tplc="81DC341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200430"/>
    <w:multiLevelType w:val="hybridMultilevel"/>
    <w:tmpl w:val="99002C5A"/>
    <w:lvl w:ilvl="0" w:tplc="81DC341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E33E9F"/>
    <w:multiLevelType w:val="hybridMultilevel"/>
    <w:tmpl w:val="4C4C9630"/>
    <w:lvl w:ilvl="0" w:tplc="51580C7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7E4E5002"/>
    <w:multiLevelType w:val="hybridMultilevel"/>
    <w:tmpl w:val="2586F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8"/>
  </w:num>
  <w:num w:numId="3">
    <w:abstractNumId w:val="9"/>
  </w:num>
  <w:num w:numId="4">
    <w:abstractNumId w:val="20"/>
  </w:num>
  <w:num w:numId="5">
    <w:abstractNumId w:val="3"/>
  </w:num>
  <w:num w:numId="6">
    <w:abstractNumId w:val="11"/>
  </w:num>
  <w:num w:numId="7">
    <w:abstractNumId w:val="1"/>
  </w:num>
  <w:num w:numId="8">
    <w:abstractNumId w:val="14"/>
  </w:num>
  <w:num w:numId="9">
    <w:abstractNumId w:val="13"/>
  </w:num>
  <w:num w:numId="10">
    <w:abstractNumId w:val="4"/>
  </w:num>
  <w:num w:numId="11">
    <w:abstractNumId w:val="15"/>
  </w:num>
  <w:num w:numId="12">
    <w:abstractNumId w:val="23"/>
  </w:num>
  <w:num w:numId="13">
    <w:abstractNumId w:val="7"/>
  </w:num>
  <w:num w:numId="14">
    <w:abstractNumId w:val="27"/>
  </w:num>
  <w:num w:numId="15">
    <w:abstractNumId w:val="22"/>
  </w:num>
  <w:num w:numId="16">
    <w:abstractNumId w:val="0"/>
  </w:num>
  <w:num w:numId="17">
    <w:abstractNumId w:val="26"/>
  </w:num>
  <w:num w:numId="18">
    <w:abstractNumId w:val="17"/>
  </w:num>
  <w:num w:numId="19">
    <w:abstractNumId w:val="8"/>
  </w:num>
  <w:num w:numId="20">
    <w:abstractNumId w:val="25"/>
  </w:num>
  <w:num w:numId="21">
    <w:abstractNumId w:val="2"/>
  </w:num>
  <w:num w:numId="22">
    <w:abstractNumId w:val="5"/>
  </w:num>
  <w:num w:numId="23">
    <w:abstractNumId w:val="21"/>
  </w:num>
  <w:num w:numId="24">
    <w:abstractNumId w:val="19"/>
  </w:num>
  <w:num w:numId="25">
    <w:abstractNumId w:val="12"/>
  </w:num>
  <w:num w:numId="26">
    <w:abstractNumId w:val="28"/>
  </w:num>
  <w:num w:numId="27">
    <w:abstractNumId w:val="6"/>
  </w:num>
  <w:num w:numId="28">
    <w:abstractNumId w:val="16"/>
  </w:num>
  <w:num w:numId="29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6B1"/>
    <w:rsid w:val="00014C96"/>
    <w:rsid w:val="000204BE"/>
    <w:rsid w:val="00021722"/>
    <w:rsid w:val="000217B0"/>
    <w:rsid w:val="000313EF"/>
    <w:rsid w:val="0003508A"/>
    <w:rsid w:val="00036381"/>
    <w:rsid w:val="000370A7"/>
    <w:rsid w:val="000402E4"/>
    <w:rsid w:val="000407EC"/>
    <w:rsid w:val="00040F3A"/>
    <w:rsid w:val="000472E3"/>
    <w:rsid w:val="00066946"/>
    <w:rsid w:val="00080DAD"/>
    <w:rsid w:val="0009120B"/>
    <w:rsid w:val="00094354"/>
    <w:rsid w:val="000D151E"/>
    <w:rsid w:val="000D358E"/>
    <w:rsid w:val="000F0B43"/>
    <w:rsid w:val="000F5455"/>
    <w:rsid w:val="000F7AC1"/>
    <w:rsid w:val="00102CA5"/>
    <w:rsid w:val="00125F28"/>
    <w:rsid w:val="00131968"/>
    <w:rsid w:val="001440F7"/>
    <w:rsid w:val="0014642A"/>
    <w:rsid w:val="00180891"/>
    <w:rsid w:val="0018533B"/>
    <w:rsid w:val="00191BEF"/>
    <w:rsid w:val="001A7353"/>
    <w:rsid w:val="001B17A5"/>
    <w:rsid w:val="001D15B6"/>
    <w:rsid w:val="001D265D"/>
    <w:rsid w:val="001D4B9C"/>
    <w:rsid w:val="001E6880"/>
    <w:rsid w:val="001F4F35"/>
    <w:rsid w:val="00205802"/>
    <w:rsid w:val="002161B7"/>
    <w:rsid w:val="00217BB7"/>
    <w:rsid w:val="00221D87"/>
    <w:rsid w:val="002336AC"/>
    <w:rsid w:val="00237FFE"/>
    <w:rsid w:val="0024724C"/>
    <w:rsid w:val="00253316"/>
    <w:rsid w:val="00256500"/>
    <w:rsid w:val="00256B8C"/>
    <w:rsid w:val="002673B9"/>
    <w:rsid w:val="0026748C"/>
    <w:rsid w:val="00270A42"/>
    <w:rsid w:val="00280CAA"/>
    <w:rsid w:val="00282947"/>
    <w:rsid w:val="00283750"/>
    <w:rsid w:val="002926B6"/>
    <w:rsid w:val="00292AD4"/>
    <w:rsid w:val="002E409C"/>
    <w:rsid w:val="0030227F"/>
    <w:rsid w:val="00307A6E"/>
    <w:rsid w:val="003150A2"/>
    <w:rsid w:val="003209BD"/>
    <w:rsid w:val="003247CC"/>
    <w:rsid w:val="0032518B"/>
    <w:rsid w:val="00344201"/>
    <w:rsid w:val="003660DA"/>
    <w:rsid w:val="003705CC"/>
    <w:rsid w:val="00376016"/>
    <w:rsid w:val="003865E9"/>
    <w:rsid w:val="00393F7B"/>
    <w:rsid w:val="00394842"/>
    <w:rsid w:val="0039642A"/>
    <w:rsid w:val="00396C8B"/>
    <w:rsid w:val="003B020C"/>
    <w:rsid w:val="003D136B"/>
    <w:rsid w:val="003D29A3"/>
    <w:rsid w:val="003D52CC"/>
    <w:rsid w:val="003F203A"/>
    <w:rsid w:val="003F5A52"/>
    <w:rsid w:val="004006CB"/>
    <w:rsid w:val="004025E1"/>
    <w:rsid w:val="004155D0"/>
    <w:rsid w:val="0042163D"/>
    <w:rsid w:val="00421987"/>
    <w:rsid w:val="00422A52"/>
    <w:rsid w:val="00444941"/>
    <w:rsid w:val="00451541"/>
    <w:rsid w:val="0045184F"/>
    <w:rsid w:val="004569A3"/>
    <w:rsid w:val="00477434"/>
    <w:rsid w:val="0049188D"/>
    <w:rsid w:val="00491BA5"/>
    <w:rsid w:val="00497613"/>
    <w:rsid w:val="00497C3A"/>
    <w:rsid w:val="004C1FFF"/>
    <w:rsid w:val="004D2949"/>
    <w:rsid w:val="004D311E"/>
    <w:rsid w:val="004E5448"/>
    <w:rsid w:val="005020BA"/>
    <w:rsid w:val="005069A8"/>
    <w:rsid w:val="00532DD3"/>
    <w:rsid w:val="00534E0E"/>
    <w:rsid w:val="0054671B"/>
    <w:rsid w:val="00547BD5"/>
    <w:rsid w:val="00564739"/>
    <w:rsid w:val="00567600"/>
    <w:rsid w:val="0057729A"/>
    <w:rsid w:val="005828EB"/>
    <w:rsid w:val="00583DBA"/>
    <w:rsid w:val="00593E75"/>
    <w:rsid w:val="005A0C8F"/>
    <w:rsid w:val="005A359D"/>
    <w:rsid w:val="005D4ED9"/>
    <w:rsid w:val="005E7AE9"/>
    <w:rsid w:val="005F509A"/>
    <w:rsid w:val="005F7D45"/>
    <w:rsid w:val="00600280"/>
    <w:rsid w:val="00600C20"/>
    <w:rsid w:val="00603648"/>
    <w:rsid w:val="006105F9"/>
    <w:rsid w:val="00612B0A"/>
    <w:rsid w:val="00621F74"/>
    <w:rsid w:val="00625816"/>
    <w:rsid w:val="006335D3"/>
    <w:rsid w:val="00635E73"/>
    <w:rsid w:val="0063660A"/>
    <w:rsid w:val="00636DA2"/>
    <w:rsid w:val="00647EFE"/>
    <w:rsid w:val="006623D1"/>
    <w:rsid w:val="0066623F"/>
    <w:rsid w:val="00674FB2"/>
    <w:rsid w:val="00675054"/>
    <w:rsid w:val="0068227A"/>
    <w:rsid w:val="00694246"/>
    <w:rsid w:val="006B5DD9"/>
    <w:rsid w:val="006C6ABA"/>
    <w:rsid w:val="006D29AF"/>
    <w:rsid w:val="006D4D56"/>
    <w:rsid w:val="006E1193"/>
    <w:rsid w:val="006E763A"/>
    <w:rsid w:val="006F70C4"/>
    <w:rsid w:val="007047AD"/>
    <w:rsid w:val="007130E2"/>
    <w:rsid w:val="00725789"/>
    <w:rsid w:val="00725FAC"/>
    <w:rsid w:val="00726A69"/>
    <w:rsid w:val="00727A2C"/>
    <w:rsid w:val="007466DE"/>
    <w:rsid w:val="007479A7"/>
    <w:rsid w:val="00776882"/>
    <w:rsid w:val="007864C5"/>
    <w:rsid w:val="007A705F"/>
    <w:rsid w:val="007C11EE"/>
    <w:rsid w:val="007C2F34"/>
    <w:rsid w:val="007D0F5D"/>
    <w:rsid w:val="007D1E22"/>
    <w:rsid w:val="007D1FF2"/>
    <w:rsid w:val="007F1189"/>
    <w:rsid w:val="007F51A9"/>
    <w:rsid w:val="007F76ED"/>
    <w:rsid w:val="00800BE6"/>
    <w:rsid w:val="0081747F"/>
    <w:rsid w:val="008212DD"/>
    <w:rsid w:val="008333BD"/>
    <w:rsid w:val="0083525E"/>
    <w:rsid w:val="008447C3"/>
    <w:rsid w:val="0084644E"/>
    <w:rsid w:val="0085134A"/>
    <w:rsid w:val="008514C7"/>
    <w:rsid w:val="00856231"/>
    <w:rsid w:val="00856DAD"/>
    <w:rsid w:val="00857115"/>
    <w:rsid w:val="00871603"/>
    <w:rsid w:val="008A0293"/>
    <w:rsid w:val="008A122A"/>
    <w:rsid w:val="008B49A3"/>
    <w:rsid w:val="008B686E"/>
    <w:rsid w:val="008C1796"/>
    <w:rsid w:val="008D4B14"/>
    <w:rsid w:val="00905EBF"/>
    <w:rsid w:val="0091003B"/>
    <w:rsid w:val="00923B09"/>
    <w:rsid w:val="009248E8"/>
    <w:rsid w:val="00925702"/>
    <w:rsid w:val="00936BBD"/>
    <w:rsid w:val="0094765F"/>
    <w:rsid w:val="009509B6"/>
    <w:rsid w:val="009737F2"/>
    <w:rsid w:val="009741A2"/>
    <w:rsid w:val="0098714C"/>
    <w:rsid w:val="009A0763"/>
    <w:rsid w:val="009A3D7D"/>
    <w:rsid w:val="009A503E"/>
    <w:rsid w:val="009A526D"/>
    <w:rsid w:val="009B12AF"/>
    <w:rsid w:val="009B1A21"/>
    <w:rsid w:val="009C53FF"/>
    <w:rsid w:val="009C7306"/>
    <w:rsid w:val="009D17F4"/>
    <w:rsid w:val="009E14AD"/>
    <w:rsid w:val="009E223F"/>
    <w:rsid w:val="009E7EFA"/>
    <w:rsid w:val="009F1DAF"/>
    <w:rsid w:val="009F56AE"/>
    <w:rsid w:val="00A03FE6"/>
    <w:rsid w:val="00A068C4"/>
    <w:rsid w:val="00A12204"/>
    <w:rsid w:val="00A24A37"/>
    <w:rsid w:val="00A321BC"/>
    <w:rsid w:val="00A34062"/>
    <w:rsid w:val="00A34366"/>
    <w:rsid w:val="00A44AEA"/>
    <w:rsid w:val="00A50AE3"/>
    <w:rsid w:val="00A70447"/>
    <w:rsid w:val="00A711C5"/>
    <w:rsid w:val="00AA6ACD"/>
    <w:rsid w:val="00AB43CE"/>
    <w:rsid w:val="00AB496E"/>
    <w:rsid w:val="00AB7A9B"/>
    <w:rsid w:val="00AE0806"/>
    <w:rsid w:val="00AE19BF"/>
    <w:rsid w:val="00AE6A5F"/>
    <w:rsid w:val="00AF125C"/>
    <w:rsid w:val="00B04169"/>
    <w:rsid w:val="00B10D0B"/>
    <w:rsid w:val="00B138B7"/>
    <w:rsid w:val="00B15F02"/>
    <w:rsid w:val="00B24A86"/>
    <w:rsid w:val="00B54C87"/>
    <w:rsid w:val="00B620F3"/>
    <w:rsid w:val="00B62AA4"/>
    <w:rsid w:val="00B633B9"/>
    <w:rsid w:val="00B738D2"/>
    <w:rsid w:val="00B84439"/>
    <w:rsid w:val="00B86A64"/>
    <w:rsid w:val="00B906AF"/>
    <w:rsid w:val="00B956E8"/>
    <w:rsid w:val="00BA1643"/>
    <w:rsid w:val="00BA2F67"/>
    <w:rsid w:val="00BB270B"/>
    <w:rsid w:val="00BC3D6A"/>
    <w:rsid w:val="00BD55D3"/>
    <w:rsid w:val="00BE6490"/>
    <w:rsid w:val="00C03B06"/>
    <w:rsid w:val="00C213B7"/>
    <w:rsid w:val="00C509EC"/>
    <w:rsid w:val="00C52019"/>
    <w:rsid w:val="00C532C3"/>
    <w:rsid w:val="00C55D0F"/>
    <w:rsid w:val="00C74866"/>
    <w:rsid w:val="00C75136"/>
    <w:rsid w:val="00C764D3"/>
    <w:rsid w:val="00C871C1"/>
    <w:rsid w:val="00CA02F7"/>
    <w:rsid w:val="00CA1826"/>
    <w:rsid w:val="00CA7FAA"/>
    <w:rsid w:val="00CB53D6"/>
    <w:rsid w:val="00CB5F7F"/>
    <w:rsid w:val="00CC21FB"/>
    <w:rsid w:val="00CC4211"/>
    <w:rsid w:val="00CD0557"/>
    <w:rsid w:val="00CD0A21"/>
    <w:rsid w:val="00CE299D"/>
    <w:rsid w:val="00CF041D"/>
    <w:rsid w:val="00CF574D"/>
    <w:rsid w:val="00D025ED"/>
    <w:rsid w:val="00D02BEC"/>
    <w:rsid w:val="00D06544"/>
    <w:rsid w:val="00D10210"/>
    <w:rsid w:val="00D21596"/>
    <w:rsid w:val="00D364AD"/>
    <w:rsid w:val="00D376FC"/>
    <w:rsid w:val="00D4569B"/>
    <w:rsid w:val="00D50B2F"/>
    <w:rsid w:val="00D87ECF"/>
    <w:rsid w:val="00DA126E"/>
    <w:rsid w:val="00DA77AF"/>
    <w:rsid w:val="00DB617C"/>
    <w:rsid w:val="00DC11E2"/>
    <w:rsid w:val="00DC63A9"/>
    <w:rsid w:val="00DD12A8"/>
    <w:rsid w:val="00DD3C30"/>
    <w:rsid w:val="00DF5D65"/>
    <w:rsid w:val="00E0536A"/>
    <w:rsid w:val="00E15F57"/>
    <w:rsid w:val="00E31803"/>
    <w:rsid w:val="00E40CC5"/>
    <w:rsid w:val="00E477A2"/>
    <w:rsid w:val="00E576A3"/>
    <w:rsid w:val="00E57988"/>
    <w:rsid w:val="00E70E03"/>
    <w:rsid w:val="00E75526"/>
    <w:rsid w:val="00EA6F53"/>
    <w:rsid w:val="00EB4D44"/>
    <w:rsid w:val="00EB74B1"/>
    <w:rsid w:val="00EF6F94"/>
    <w:rsid w:val="00F033F8"/>
    <w:rsid w:val="00F14BF3"/>
    <w:rsid w:val="00F15F59"/>
    <w:rsid w:val="00F212A0"/>
    <w:rsid w:val="00F25B60"/>
    <w:rsid w:val="00F26424"/>
    <w:rsid w:val="00F273CA"/>
    <w:rsid w:val="00F31E70"/>
    <w:rsid w:val="00F33144"/>
    <w:rsid w:val="00F361DD"/>
    <w:rsid w:val="00F44996"/>
    <w:rsid w:val="00F51183"/>
    <w:rsid w:val="00F53208"/>
    <w:rsid w:val="00F71570"/>
    <w:rsid w:val="00F726B1"/>
    <w:rsid w:val="00FC2EA1"/>
    <w:rsid w:val="00FE1218"/>
    <w:rsid w:val="00FE3023"/>
    <w:rsid w:val="00FE4728"/>
    <w:rsid w:val="00FF313F"/>
    <w:rsid w:val="00FF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B3C5A9"/>
  <w15:docId w15:val="{9C841ACF-5F49-4122-9B92-60F7C89F6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4C1FFF"/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uiPriority w:val="9"/>
    <w:qFormat/>
    <w:rsid w:val="00180891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2">
    <w:name w:val="heading 2"/>
    <w:basedOn w:val="a1"/>
    <w:next w:val="a1"/>
    <w:qFormat/>
    <w:rsid w:val="00AB7A9B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1"/>
    <w:next w:val="a1"/>
    <w:link w:val="30"/>
    <w:uiPriority w:val="9"/>
    <w:unhideWhenUsed/>
    <w:qFormat/>
    <w:rsid w:val="00CC21FB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AB496E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CA182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F726B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2"/>
    <w:link w:val="a5"/>
    <w:uiPriority w:val="99"/>
    <w:rsid w:val="00F726B1"/>
  </w:style>
  <w:style w:type="paragraph" w:styleId="a7">
    <w:name w:val="footer"/>
    <w:basedOn w:val="a1"/>
    <w:link w:val="a8"/>
    <w:uiPriority w:val="99"/>
    <w:unhideWhenUsed/>
    <w:rsid w:val="00F726B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2"/>
    <w:link w:val="a7"/>
    <w:uiPriority w:val="99"/>
    <w:rsid w:val="00F726B1"/>
  </w:style>
  <w:style w:type="paragraph" w:customStyle="1" w:styleId="a9">
    <w:name w:val="Штамп"/>
    <w:basedOn w:val="a1"/>
    <w:rsid w:val="00F726B1"/>
    <w:pPr>
      <w:spacing w:line="360" w:lineRule="auto"/>
      <w:jc w:val="center"/>
    </w:pPr>
    <w:rPr>
      <w:rFonts w:ascii="ГОСТ тип А" w:eastAsia="Times New Roman" w:hAnsi="ГОСТ тип А"/>
      <w:i/>
      <w:noProof/>
      <w:sz w:val="18"/>
      <w:szCs w:val="20"/>
      <w:lang w:eastAsia="ru-RU"/>
    </w:rPr>
  </w:style>
  <w:style w:type="character" w:styleId="aa">
    <w:name w:val="page number"/>
    <w:basedOn w:val="a2"/>
    <w:rsid w:val="000370A7"/>
  </w:style>
  <w:style w:type="paragraph" w:styleId="ab">
    <w:name w:val="Balloon Text"/>
    <w:basedOn w:val="a1"/>
    <w:link w:val="ac"/>
    <w:uiPriority w:val="99"/>
    <w:semiHidden/>
    <w:unhideWhenUsed/>
    <w:rsid w:val="008514C7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8514C7"/>
    <w:rPr>
      <w:rFonts w:ascii="Tahoma" w:hAnsi="Tahoma" w:cs="Tahoma"/>
      <w:sz w:val="16"/>
      <w:szCs w:val="16"/>
    </w:rPr>
  </w:style>
  <w:style w:type="paragraph" w:customStyle="1" w:styleId="11">
    <w:name w:val="Обычный (веб)1"/>
    <w:basedOn w:val="a1"/>
    <w:uiPriority w:val="99"/>
    <w:unhideWhenUsed/>
    <w:rsid w:val="00B633B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List Paragraph"/>
    <w:basedOn w:val="a1"/>
    <w:link w:val="ae"/>
    <w:uiPriority w:val="34"/>
    <w:qFormat/>
    <w:rsid w:val="004155D0"/>
    <w:pPr>
      <w:spacing w:line="360" w:lineRule="auto"/>
      <w:ind w:left="720"/>
      <w:contextualSpacing/>
    </w:pPr>
    <w:rPr>
      <w:rFonts w:ascii="Times New Roman" w:eastAsia="Times New Roman" w:hAnsi="Times New Roman"/>
      <w:sz w:val="24"/>
    </w:rPr>
  </w:style>
  <w:style w:type="character" w:customStyle="1" w:styleId="30">
    <w:name w:val="Заголовок 3 Знак"/>
    <w:link w:val="3"/>
    <w:uiPriority w:val="9"/>
    <w:rsid w:val="00CC21FB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20">
    <w:name w:val="Body Text 2"/>
    <w:basedOn w:val="a1"/>
    <w:link w:val="21"/>
    <w:uiPriority w:val="99"/>
    <w:semiHidden/>
    <w:rsid w:val="00AB496E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2 Знак"/>
    <w:link w:val="20"/>
    <w:uiPriority w:val="99"/>
    <w:semiHidden/>
    <w:rsid w:val="00AB496E"/>
    <w:rPr>
      <w:rFonts w:ascii="Times New Roman" w:eastAsia="Times New Roman" w:hAnsi="Times New Roman"/>
      <w:sz w:val="24"/>
      <w:szCs w:val="24"/>
    </w:rPr>
  </w:style>
  <w:style w:type="table" w:styleId="af">
    <w:name w:val="Table Grid"/>
    <w:basedOn w:val="a3"/>
    <w:uiPriority w:val="59"/>
    <w:rsid w:val="00AB496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link w:val="4"/>
    <w:uiPriority w:val="9"/>
    <w:semiHidden/>
    <w:rsid w:val="00AB496E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af0">
    <w:name w:val="Текст диплома"/>
    <w:basedOn w:val="a1"/>
    <w:rsid w:val="0032518B"/>
    <w:pPr>
      <w:spacing w:line="360" w:lineRule="auto"/>
      <w:ind w:firstLine="720"/>
      <w:jc w:val="both"/>
    </w:pPr>
    <w:rPr>
      <w:rFonts w:ascii="Times New Roman" w:eastAsia="Times New Roman" w:hAnsi="Times New Roman"/>
      <w:color w:val="000000"/>
      <w:sz w:val="28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180891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af1">
    <w:name w:val="Body Text Indent"/>
    <w:basedOn w:val="a1"/>
    <w:link w:val="af2"/>
    <w:uiPriority w:val="99"/>
    <w:semiHidden/>
    <w:unhideWhenUsed/>
    <w:rsid w:val="00B84439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rsid w:val="00B84439"/>
    <w:rPr>
      <w:sz w:val="22"/>
      <w:szCs w:val="22"/>
      <w:lang w:eastAsia="en-US"/>
    </w:rPr>
  </w:style>
  <w:style w:type="paragraph" w:styleId="12">
    <w:name w:val="toc 1"/>
    <w:basedOn w:val="a1"/>
    <w:next w:val="a1"/>
    <w:autoRedefine/>
    <w:uiPriority w:val="39"/>
    <w:unhideWhenUsed/>
    <w:rsid w:val="00625816"/>
    <w:pPr>
      <w:spacing w:after="100"/>
    </w:pPr>
    <w:rPr>
      <w:rFonts w:ascii="Times New Roman" w:hAnsi="Times New Roman"/>
      <w:color w:val="000000"/>
      <w:sz w:val="24"/>
      <w:szCs w:val="24"/>
      <w:lang w:eastAsia="ru-RU"/>
    </w:rPr>
  </w:style>
  <w:style w:type="character" w:styleId="af3">
    <w:name w:val="Hyperlink"/>
    <w:uiPriority w:val="99"/>
    <w:unhideWhenUsed/>
    <w:rsid w:val="00625816"/>
    <w:rPr>
      <w:color w:val="0563C1"/>
      <w:u w:val="single"/>
    </w:rPr>
  </w:style>
  <w:style w:type="paragraph" w:customStyle="1" w:styleId="110">
    <w:name w:val="Знак Знак11 Знак Знак"/>
    <w:basedOn w:val="a1"/>
    <w:rsid w:val="008B49A3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4">
    <w:name w:val="TOC Heading"/>
    <w:basedOn w:val="1"/>
    <w:next w:val="a1"/>
    <w:uiPriority w:val="39"/>
    <w:unhideWhenUsed/>
    <w:qFormat/>
    <w:rsid w:val="00A12204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eastAsia="ru-RU"/>
    </w:rPr>
  </w:style>
  <w:style w:type="paragraph" w:styleId="22">
    <w:name w:val="toc 2"/>
    <w:basedOn w:val="a1"/>
    <w:next w:val="a1"/>
    <w:autoRedefine/>
    <w:uiPriority w:val="39"/>
    <w:unhideWhenUsed/>
    <w:rsid w:val="005F7D45"/>
    <w:pPr>
      <w:tabs>
        <w:tab w:val="left" w:pos="426"/>
        <w:tab w:val="right" w:leader="dot" w:pos="8919"/>
      </w:tabs>
      <w:spacing w:after="100"/>
    </w:pPr>
  </w:style>
  <w:style w:type="paragraph" w:styleId="af5">
    <w:name w:val="Normal (Web)"/>
    <w:basedOn w:val="a1"/>
    <w:uiPriority w:val="99"/>
    <w:unhideWhenUsed/>
    <w:rsid w:val="00583DB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toc 3"/>
    <w:basedOn w:val="a1"/>
    <w:next w:val="a1"/>
    <w:autoRedefine/>
    <w:uiPriority w:val="39"/>
    <w:unhideWhenUsed/>
    <w:rsid w:val="005F7D45"/>
    <w:pPr>
      <w:spacing w:after="100" w:line="259" w:lineRule="auto"/>
      <w:ind w:left="440"/>
    </w:pPr>
    <w:rPr>
      <w:rFonts w:asciiTheme="minorHAnsi" w:eastAsiaTheme="minorEastAsia" w:hAnsiTheme="minorHAnsi"/>
      <w:lang w:eastAsia="ru-RU"/>
    </w:rPr>
  </w:style>
  <w:style w:type="paragraph" w:customStyle="1" w:styleId="af6">
    <w:name w:val="Название таблицы"/>
    <w:basedOn w:val="a1"/>
    <w:qFormat/>
    <w:rsid w:val="0083525E"/>
    <w:pPr>
      <w:spacing w:before="240" w:after="120"/>
      <w:jc w:val="center"/>
    </w:pPr>
    <w:rPr>
      <w:rFonts w:ascii="Times New Roman" w:eastAsiaTheme="minorEastAsia" w:hAnsi="Times New Roman" w:cstheme="minorBidi"/>
      <w:b/>
      <w:sz w:val="20"/>
      <w:lang w:eastAsia="ru-RU"/>
    </w:rPr>
  </w:style>
  <w:style w:type="paragraph" w:styleId="af7">
    <w:name w:val="No Spacing"/>
    <w:link w:val="af8"/>
    <w:uiPriority w:val="99"/>
    <w:qFormat/>
    <w:rsid w:val="0083525E"/>
    <w:rPr>
      <w:sz w:val="22"/>
      <w:szCs w:val="22"/>
      <w:lang w:eastAsia="en-US"/>
    </w:rPr>
  </w:style>
  <w:style w:type="character" w:customStyle="1" w:styleId="af8">
    <w:name w:val="Без интервала Знак"/>
    <w:basedOn w:val="a2"/>
    <w:link w:val="af7"/>
    <w:uiPriority w:val="99"/>
    <w:locked/>
    <w:rsid w:val="0083525E"/>
    <w:rPr>
      <w:sz w:val="22"/>
      <w:szCs w:val="22"/>
      <w:lang w:eastAsia="en-US"/>
    </w:rPr>
  </w:style>
  <w:style w:type="paragraph" w:customStyle="1" w:styleId="af9">
    <w:name w:val="Текст таблицы слева"/>
    <w:basedOn w:val="a1"/>
    <w:uiPriority w:val="99"/>
    <w:rsid w:val="0083525E"/>
    <w:rPr>
      <w:rFonts w:eastAsia="Times New Roman"/>
      <w:sz w:val="20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"/>
    <w:semiHidden/>
    <w:rsid w:val="00CA1826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afa">
    <w:name w:val="Subtitle"/>
    <w:basedOn w:val="a1"/>
    <w:next w:val="a1"/>
    <w:link w:val="afb"/>
    <w:uiPriority w:val="11"/>
    <w:qFormat/>
    <w:rsid w:val="00F7157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b">
    <w:name w:val="Подзаголовок Знак"/>
    <w:basedOn w:val="a2"/>
    <w:link w:val="afa"/>
    <w:uiPriority w:val="11"/>
    <w:rsid w:val="00F7157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ae">
    <w:name w:val="Абзац списка Знак"/>
    <w:link w:val="ad"/>
    <w:uiPriority w:val="34"/>
    <w:locked/>
    <w:rsid w:val="0094765F"/>
    <w:rPr>
      <w:rFonts w:ascii="Times New Roman" w:eastAsia="Times New Roman" w:hAnsi="Times New Roman"/>
      <w:sz w:val="24"/>
      <w:szCs w:val="22"/>
      <w:lang w:eastAsia="en-US"/>
    </w:rPr>
  </w:style>
  <w:style w:type="paragraph" w:customStyle="1" w:styleId="a0">
    <w:name w:val="Подглавы"/>
    <w:basedOn w:val="2"/>
    <w:qFormat/>
    <w:rsid w:val="0094765F"/>
    <w:pPr>
      <w:numPr>
        <w:ilvl w:val="1"/>
        <w:numId w:val="29"/>
      </w:numPr>
      <w:tabs>
        <w:tab w:val="num" w:pos="360"/>
      </w:tabs>
      <w:spacing w:before="0" w:after="0" w:line="360" w:lineRule="auto"/>
      <w:ind w:left="0" w:firstLine="0"/>
    </w:pPr>
    <w:rPr>
      <w:rFonts w:ascii="Times New Roman" w:hAnsi="Times New Roman" w:cs="Times New Roman"/>
      <w:i w:val="0"/>
      <w:iCs w:val="0"/>
      <w:sz w:val="24"/>
      <w:szCs w:val="24"/>
    </w:rPr>
  </w:style>
  <w:style w:type="paragraph" w:customStyle="1" w:styleId="a">
    <w:name w:val="Главы"/>
    <w:basedOn w:val="2"/>
    <w:qFormat/>
    <w:rsid w:val="0094765F"/>
    <w:pPr>
      <w:numPr>
        <w:numId w:val="29"/>
      </w:numPr>
      <w:tabs>
        <w:tab w:val="num" w:pos="360"/>
      </w:tabs>
      <w:spacing w:before="0" w:after="0"/>
      <w:ind w:left="0" w:firstLine="0"/>
    </w:pPr>
    <w:rPr>
      <w:rFonts w:ascii="Times New Roman" w:hAnsi="Times New Roman" w:cs="Times New Roman"/>
      <w:i w:val="0"/>
      <w:iCs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image" Target="media/image2.jpeg"/><Relationship Id="rId26" Type="http://schemas.openxmlformats.org/officeDocument/2006/relationships/hyperlink" Target="https://zen.yandex.com/media/id/5da8242eaad43600b1f1f9ed/osnovnye-problemy-zascity-informacii-v-setiah-5da82678c31e4900ae31ec07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dic.academic.ru/dic.nsf/dic_economic_law/5569/&#1048;&#1053;&#1060;&#1054;&#1056;&#1052;&#1040;&#1062;&#1048;&#1054;&#1053;&#1053;&#1040;&#1071;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yperlink" Target="http://www.consultant.ru/document/cons_doc_LAW_61798/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s://www.nic.ru/help/bazy-dannyh-1228/" TargetMode="External"/><Relationship Id="rId29" Type="http://schemas.openxmlformats.org/officeDocument/2006/relationships/hyperlink" Target="https://fstec.ru/tekhnicheskaya-zashchita-informatsii/dokumenty/107-zakony/365-federalnyj-zakon-ot-27-iyulya-2006-g-n-152-fz?highlight=WyIxNTItXHUwNDQ0XHUwNDM3Il0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ru.wikipedia.org/wiki/Kali_Linux" TargetMode="Externa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yperlink" Target="https://dic.academic.ru/dic.nsf/emergency/777/&#1047;&#1072;&#1097;&#1080;&#1090;&#1072;" TargetMode="External"/><Relationship Id="rId28" Type="http://schemas.openxmlformats.org/officeDocument/2006/relationships/hyperlink" Target="https://fstec.ru/normotvorcheskaya/akty/53-prikazy/691-prikaz-fstek-rossii-ot-18-fevralya-2013-g-n-21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geekkies.in.ua/crossplatform/chto-takoe-virtualbox-i-kak-ej-polzovatsja.html" TargetMode="External"/><Relationship Id="rId31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https://official.academic.ru/7175" TargetMode="External"/><Relationship Id="rId27" Type="http://schemas.openxmlformats.org/officeDocument/2006/relationships/hyperlink" Target="http://government.ru/docs/all/84743/" TargetMode="External"/><Relationship Id="rId30" Type="http://schemas.openxmlformats.org/officeDocument/2006/relationships/header" Target="header4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3537FB67B9EB844896B6FFE9AB2D8E2" ma:contentTypeVersion="9" ma:contentTypeDescription="Создание документа." ma:contentTypeScope="" ma:versionID="2d5fdc831d4fec2deedd2267a141078e">
  <xsd:schema xmlns:xsd="http://www.w3.org/2001/XMLSchema" xmlns:xs="http://www.w3.org/2001/XMLSchema" xmlns:p="http://schemas.microsoft.com/office/2006/metadata/properties" xmlns:ns2="2af83680-f58d-43c0-967b-e490ca4713b9" targetNamespace="http://schemas.microsoft.com/office/2006/metadata/properties" ma:root="true" ma:fieldsID="5be27d6594dcbe430ea5f47218dc688e" ns2:_="">
    <xsd:import namespace="2af83680-f58d-43c0-967b-e490ca4713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f83680-f58d-43c0-967b-e490ca4713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F1423-FDEF-4882-93D8-7EDE95E45B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DE9333-958F-438D-9B2E-ECBA23B0C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f83680-f58d-43c0-967b-e490ca4713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045631-B4F1-48D5-B0C6-17A11D039C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B54E3C-6308-4631-A799-B61E1182B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24</Pages>
  <Words>4391</Words>
  <Characters>25031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Olia</dc:creator>
  <cp:keywords/>
  <dc:description/>
  <cp:lastModifiedBy>ПК</cp:lastModifiedBy>
  <cp:revision>6</cp:revision>
  <cp:lastPrinted>2022-08-19T11:33:00Z</cp:lastPrinted>
  <dcterms:created xsi:type="dcterms:W3CDTF">2022-08-19T11:31:00Z</dcterms:created>
  <dcterms:modified xsi:type="dcterms:W3CDTF">2022-08-19T11:33:00Z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0x010100A3537FB67B9EB844896B6FFE9AB2D8E2</vt:lpwstr>
  </property>
</Properties>
</file>